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68C86" w14:textId="668E2AD0" w:rsidR="00500015" w:rsidRPr="000C34F6" w:rsidRDefault="00042F96" w:rsidP="00EC5733">
      <w:pPr>
        <w:pStyle w:val="berschrift1"/>
        <w:rPr>
          <w:b/>
          <w:color w:val="000000" w:themeColor="text1"/>
          <w:szCs w:val="24"/>
          <w:lang w:val="de-CH"/>
        </w:rPr>
      </w:pPr>
      <w:r w:rsidRPr="000C34F6">
        <w:rPr>
          <w:b/>
          <w:color w:val="000000" w:themeColor="text1"/>
          <w:szCs w:val="24"/>
          <w:lang w:val="de-CH"/>
        </w:rPr>
        <w:t>Antrag zur Aufnahme eines neuen Analysengerätes als «einfaches Analysensystem»</w:t>
      </w:r>
    </w:p>
    <w:p w14:paraId="61A3FDE9" w14:textId="77777777" w:rsidR="00500015" w:rsidRPr="000C34F6" w:rsidRDefault="00500015" w:rsidP="00EC5733">
      <w:pPr>
        <w:rPr>
          <w:rFonts w:ascii="Arial" w:hAnsi="Arial"/>
          <w:color w:val="000000" w:themeColor="text1"/>
          <w:sz w:val="22"/>
          <w:lang w:val="de-CH"/>
        </w:rPr>
      </w:pPr>
    </w:p>
    <w:p w14:paraId="6B50AF6E" w14:textId="77777777" w:rsidR="00500015" w:rsidRPr="000C34F6" w:rsidRDefault="00042F96" w:rsidP="00EC5733">
      <w:pPr>
        <w:numPr>
          <w:ilvl w:val="0"/>
          <w:numId w:val="6"/>
        </w:numPr>
        <w:spacing w:after="120"/>
        <w:ind w:left="0" w:firstLine="0"/>
        <w:rPr>
          <w:rFonts w:ascii="Arial" w:hAnsi="Arial"/>
          <w:b/>
          <w:color w:val="000000" w:themeColor="text1"/>
          <w:lang w:val="de-CH"/>
        </w:rPr>
      </w:pPr>
      <w:r w:rsidRPr="000C34F6">
        <w:rPr>
          <w:rFonts w:ascii="Arial" w:hAnsi="Arial"/>
          <w:b/>
          <w:color w:val="000000" w:themeColor="text1"/>
          <w:lang w:val="de-CH"/>
        </w:rPr>
        <w:t xml:space="preserve">Antrag (durch </w:t>
      </w:r>
      <w:r w:rsidR="00EC5733" w:rsidRPr="000C34F6">
        <w:rPr>
          <w:rFonts w:ascii="Arial" w:hAnsi="Arial"/>
          <w:b/>
          <w:color w:val="000000" w:themeColor="text1"/>
          <w:lang w:val="de-CH"/>
        </w:rPr>
        <w:t xml:space="preserve">den </w:t>
      </w:r>
      <w:r w:rsidRPr="000C34F6">
        <w:rPr>
          <w:rFonts w:ascii="Arial" w:hAnsi="Arial"/>
          <w:b/>
          <w:color w:val="000000" w:themeColor="text1"/>
          <w:lang w:val="de-CH"/>
        </w:rPr>
        <w:t>Antragsteller</w:t>
      </w:r>
      <w:r w:rsidR="00EC5733" w:rsidRPr="000C34F6">
        <w:rPr>
          <w:rFonts w:ascii="Arial" w:hAnsi="Arial"/>
          <w:b/>
          <w:color w:val="000000" w:themeColor="text1"/>
          <w:lang w:val="de-CH"/>
        </w:rPr>
        <w:t xml:space="preserve"> auszufüllen</w:t>
      </w:r>
      <w:r w:rsidRPr="000C34F6">
        <w:rPr>
          <w:rFonts w:ascii="Arial" w:hAnsi="Arial"/>
          <w:b/>
          <w:color w:val="000000" w:themeColor="text1"/>
          <w:lang w:val="de-CH"/>
        </w:rPr>
        <w:t>):</w:t>
      </w:r>
    </w:p>
    <w:p w14:paraId="1166FC5C" w14:textId="77777777" w:rsidR="00E61795" w:rsidRPr="006F1D2B" w:rsidRDefault="00E61795" w:rsidP="00E61795">
      <w:pPr>
        <w:rPr>
          <w:rFonts w:ascii="Arial" w:hAnsi="Arial"/>
          <w:color w:val="000000" w:themeColor="text1"/>
          <w:sz w:val="16"/>
          <w:szCs w:val="16"/>
          <w:lang w:val="de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0"/>
        <w:gridCol w:w="5030"/>
      </w:tblGrid>
      <w:tr w:rsidR="000C34F6" w:rsidRPr="00F20E84" w14:paraId="371E6C5F" w14:textId="77777777" w:rsidTr="00616A45">
        <w:tc>
          <w:tcPr>
            <w:tcW w:w="5030" w:type="dxa"/>
          </w:tcPr>
          <w:p w14:paraId="36EC1064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Firma</w:t>
            </w:r>
            <w:r w:rsidR="00A01D9B" w:rsidRPr="000C34F6">
              <w:rPr>
                <w:rFonts w:ascii="Arial" w:hAnsi="Arial"/>
                <w:color w:val="000000" w:themeColor="text1"/>
                <w:lang w:val="de-CH"/>
              </w:rPr>
              <w:t xml:space="preserve"> in der Schweiz:</w:t>
            </w:r>
          </w:p>
          <w:p w14:paraId="12124648" w14:textId="77777777" w:rsidR="00A01D9B" w:rsidRDefault="00A01D9B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Adresse</w:t>
            </w:r>
          </w:p>
          <w:p w14:paraId="193DA44C" w14:textId="77777777" w:rsidR="00AA7A63" w:rsidRPr="000C34F6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30" w:type="dxa"/>
          </w:tcPr>
          <w:p w14:paraId="6CD4B486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6AE51C85" w14:textId="77777777" w:rsidTr="00616A45">
        <w:tc>
          <w:tcPr>
            <w:tcW w:w="5030" w:type="dxa"/>
          </w:tcPr>
          <w:p w14:paraId="25303D5F" w14:textId="77777777" w:rsidR="00A01D9B" w:rsidRPr="000C34F6" w:rsidRDefault="00A01D9B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Hersteller: </w:t>
            </w:r>
          </w:p>
          <w:p w14:paraId="46AF3C94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Adresse</w:t>
            </w:r>
          </w:p>
        </w:tc>
        <w:tc>
          <w:tcPr>
            <w:tcW w:w="5030" w:type="dxa"/>
          </w:tcPr>
          <w:p w14:paraId="4BB3D627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4D2B6E95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163E30DC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789C0794" w14:textId="77777777" w:rsidTr="00616A45">
        <w:tc>
          <w:tcPr>
            <w:tcW w:w="5030" w:type="dxa"/>
          </w:tcPr>
          <w:p w14:paraId="5936A105" w14:textId="77777777" w:rsidR="00500015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Kontaktperson</w:t>
            </w:r>
          </w:p>
          <w:p w14:paraId="728407C9" w14:textId="77777777" w:rsidR="00AA7A63" w:rsidRPr="000C34F6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30" w:type="dxa"/>
          </w:tcPr>
          <w:p w14:paraId="4E2B9265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0697FF19" w14:textId="77777777" w:rsidTr="00616A45">
        <w:tc>
          <w:tcPr>
            <w:tcW w:w="5030" w:type="dxa"/>
          </w:tcPr>
          <w:p w14:paraId="7542E90B" w14:textId="77777777" w:rsidR="00500015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Telefon</w:t>
            </w:r>
          </w:p>
          <w:p w14:paraId="14DB9F45" w14:textId="77777777" w:rsidR="00AA7A63" w:rsidRPr="000C34F6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30" w:type="dxa"/>
          </w:tcPr>
          <w:p w14:paraId="4879E020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3828ADB1" w14:textId="77777777" w:rsidTr="00616A45">
        <w:tc>
          <w:tcPr>
            <w:tcW w:w="5030" w:type="dxa"/>
          </w:tcPr>
          <w:p w14:paraId="68A48BC6" w14:textId="271E7235" w:rsidR="00500015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E-Mail</w:t>
            </w:r>
          </w:p>
          <w:p w14:paraId="102222E6" w14:textId="72CB985C" w:rsidR="00AA7A63" w:rsidRPr="000C34F6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30" w:type="dxa"/>
          </w:tcPr>
          <w:p w14:paraId="08A1899B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220B73BD" w14:textId="77777777" w:rsidTr="00616A45">
        <w:tc>
          <w:tcPr>
            <w:tcW w:w="5030" w:type="dxa"/>
          </w:tcPr>
          <w:p w14:paraId="449B64DE" w14:textId="77777777" w:rsidR="00500015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Analysengerät</w:t>
            </w:r>
          </w:p>
          <w:p w14:paraId="68F93FA7" w14:textId="77777777" w:rsidR="00AA7A63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0B9C237D" w14:textId="77777777" w:rsidR="00AA7A63" w:rsidRPr="000C34F6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30" w:type="dxa"/>
          </w:tcPr>
          <w:p w14:paraId="000A3121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E35D6B" w:rsidRPr="001C3AE9" w14:paraId="5EB45F1E" w14:textId="77777777" w:rsidTr="00616A45">
        <w:tc>
          <w:tcPr>
            <w:tcW w:w="5030" w:type="dxa"/>
          </w:tcPr>
          <w:p w14:paraId="48AD2301" w14:textId="2E414E89" w:rsidR="00E35D6B" w:rsidRPr="000C34F6" w:rsidRDefault="001C3AE9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Ist dieses Analysegerät eine Weiterentwicklung (Version) eines bereits im Anhang B der RL IQK enthaltenen Geräts?</w:t>
            </w:r>
            <w:r w:rsidR="00996B1D">
              <w:rPr>
                <w:rFonts w:ascii="Arial" w:hAnsi="Arial"/>
                <w:color w:val="000000" w:themeColor="text1"/>
                <w:lang w:val="de-CH"/>
              </w:rPr>
              <w:br/>
            </w:r>
            <w:r w:rsidR="00996B1D">
              <w:rPr>
                <w:rFonts w:ascii="Arial" w:hAnsi="Arial"/>
                <w:color w:val="000000" w:themeColor="text1"/>
                <w:lang w:val="de-CH"/>
              </w:rPr>
              <w:br/>
              <w:t>Wenn ja, wie ist der Gerätename gemäss aktuell publiziertem Anhang B der RL IQK?</w:t>
            </w:r>
            <w:r w:rsidR="00996B1D">
              <w:rPr>
                <w:rFonts w:ascii="Arial" w:hAnsi="Arial"/>
                <w:color w:val="000000" w:themeColor="text1"/>
                <w:lang w:val="de-CH"/>
              </w:rPr>
              <w:br/>
            </w:r>
            <w:r w:rsidR="00996B1D">
              <w:rPr>
                <w:rFonts w:ascii="Arial" w:hAnsi="Arial"/>
                <w:color w:val="000000" w:themeColor="text1"/>
                <w:lang w:val="de-CH"/>
              </w:rPr>
              <w:br/>
            </w:r>
          </w:p>
        </w:tc>
        <w:tc>
          <w:tcPr>
            <w:tcW w:w="5030" w:type="dxa"/>
          </w:tcPr>
          <w:p w14:paraId="168D4839" w14:textId="1BA28083" w:rsidR="00D37579" w:rsidRPr="00FC0C8B" w:rsidRDefault="00411A13" w:rsidP="00D37579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-547302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579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D37579" w:rsidRPr="00FC0C8B">
              <w:rPr>
                <w:rFonts w:ascii="Arial" w:hAnsi="Arial"/>
                <w:lang w:val="de-CH"/>
              </w:rPr>
              <w:tab/>
            </w:r>
            <w:r w:rsidR="00D37579">
              <w:rPr>
                <w:rFonts w:ascii="Arial" w:hAnsi="Arial"/>
                <w:lang w:val="de-CH"/>
              </w:rPr>
              <w:t>JA</w:t>
            </w:r>
          </w:p>
          <w:p w14:paraId="5EA83666" w14:textId="5BDC1AFC" w:rsidR="00765898" w:rsidRDefault="00411A13" w:rsidP="00765898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1037708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5898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765898" w:rsidRPr="00FC0C8B">
              <w:rPr>
                <w:rFonts w:ascii="Arial" w:hAnsi="Arial"/>
                <w:lang w:val="de-CH"/>
              </w:rPr>
              <w:tab/>
            </w:r>
            <w:r w:rsidR="00765898">
              <w:rPr>
                <w:rFonts w:ascii="Arial" w:hAnsi="Arial"/>
                <w:lang w:val="de-CH"/>
              </w:rPr>
              <w:t>NEIN</w:t>
            </w:r>
          </w:p>
          <w:p w14:paraId="07477E30" w14:textId="77777777" w:rsidR="00765898" w:rsidRDefault="00765898" w:rsidP="00765898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</w:p>
          <w:p w14:paraId="6874CD24" w14:textId="77777777" w:rsidR="00765898" w:rsidRDefault="00765898" w:rsidP="00765898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</w:p>
          <w:p w14:paraId="5A966713" w14:textId="29457F12" w:rsidR="00765898" w:rsidRPr="00FC0C8B" w:rsidRDefault="00765898" w:rsidP="00765898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r>
              <w:rPr>
                <w:rFonts w:ascii="Arial" w:hAnsi="Arial"/>
                <w:lang w:val="de-CH"/>
              </w:rPr>
              <w:t xml:space="preserve">Gerätename: </w:t>
            </w:r>
          </w:p>
          <w:p w14:paraId="3524C55D" w14:textId="14CCE423" w:rsidR="00E35D6B" w:rsidRPr="000C34F6" w:rsidRDefault="00E35D6B" w:rsidP="00D37579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1804EBD6" w14:textId="77777777" w:rsidTr="00616A45">
        <w:tc>
          <w:tcPr>
            <w:tcW w:w="5030" w:type="dxa"/>
          </w:tcPr>
          <w:p w14:paraId="07074D21" w14:textId="77777777" w:rsidR="00500015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Geräte-Typ</w:t>
            </w:r>
          </w:p>
          <w:p w14:paraId="0A96DE87" w14:textId="77777777" w:rsidR="00AA7A63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2C63EEB5" w14:textId="77777777" w:rsidR="00AA7A63" w:rsidRPr="000C34F6" w:rsidRDefault="00AA7A6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30" w:type="dxa"/>
          </w:tcPr>
          <w:p w14:paraId="10C95D17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616A45" w:rsidRPr="00A245B7" w14:paraId="1465A067" w14:textId="77777777" w:rsidTr="00616A45">
        <w:trPr>
          <w:trHeight w:val="727"/>
        </w:trPr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A684" w14:textId="77777777" w:rsidR="00616A45" w:rsidRPr="00FC0C8B" w:rsidRDefault="00616A45" w:rsidP="005E313B">
            <w:pPr>
              <w:spacing w:before="20" w:after="20"/>
              <w:rPr>
                <w:rFonts w:ascii="Arial" w:hAnsi="Arial"/>
                <w:lang w:val="de-CH"/>
              </w:rPr>
            </w:pPr>
            <w:r w:rsidRPr="00F5737E">
              <w:rPr>
                <w:rFonts w:ascii="Arial" w:hAnsi="Arial"/>
                <w:lang w:val="de-CH"/>
              </w:rPr>
              <w:t>Anzahl installierter Geräte in der Schweiz: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D3FE" w14:textId="77777777" w:rsidR="00616A45" w:rsidRPr="00FC0C8B" w:rsidRDefault="00616A45" w:rsidP="005E313B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</w:tr>
      <w:tr w:rsidR="000C34F6" w:rsidRPr="00A245B7" w14:paraId="7A7EC5A5" w14:textId="77777777" w:rsidTr="00616A45">
        <w:trPr>
          <w:trHeight w:val="851"/>
        </w:trPr>
        <w:tc>
          <w:tcPr>
            <w:tcW w:w="5030" w:type="dxa"/>
          </w:tcPr>
          <w:p w14:paraId="0FD8383A" w14:textId="77777777" w:rsidR="00A01D9B" w:rsidRPr="000C34F6" w:rsidRDefault="00A01D9B" w:rsidP="00A01D9B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Gemessene Analysen inkl. Angaben der Positionsnummern der Analysenliste </w:t>
            </w:r>
            <w:r w:rsidRPr="001B5B74">
              <w:rPr>
                <w:rFonts w:ascii="Arial" w:hAnsi="Arial"/>
                <w:color w:val="000000" w:themeColor="text1"/>
                <w:sz w:val="16"/>
                <w:szCs w:val="16"/>
                <w:lang w:val="de-CH"/>
              </w:rPr>
              <w:t>(</w:t>
            </w:r>
            <w:hyperlink r:id="rId11" w:history="1">
              <w:r w:rsidRPr="001B5B74">
                <w:rPr>
                  <w:rStyle w:val="Hyperlink"/>
                  <w:rFonts w:ascii="Arial" w:hAnsi="Arial"/>
                  <w:color w:val="000000" w:themeColor="text1"/>
                  <w:sz w:val="16"/>
                  <w:szCs w:val="16"/>
                  <w:lang w:val="de-CH"/>
                </w:rPr>
                <w:t>https://www.bag.admin.ch/bag/de/home/versicherungen/krankenversicherung/krankenversicherung-leistungen-tarife/Analysenliste.html</w:t>
              </w:r>
            </w:hyperlink>
            <w:r w:rsidRPr="001B5B74">
              <w:rPr>
                <w:rFonts w:ascii="Arial" w:hAnsi="Arial"/>
                <w:color w:val="000000" w:themeColor="text1"/>
                <w:sz w:val="16"/>
                <w:szCs w:val="16"/>
                <w:lang w:val="de-CH"/>
              </w:rPr>
              <w:t>)</w:t>
            </w:r>
          </w:p>
        </w:tc>
        <w:tc>
          <w:tcPr>
            <w:tcW w:w="5030" w:type="dxa"/>
          </w:tcPr>
          <w:p w14:paraId="74F1C77C" w14:textId="77777777" w:rsidR="00A01D9B" w:rsidRPr="000C34F6" w:rsidRDefault="00A01D9B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FC0C8B" w:rsidRPr="00A245B7" w14:paraId="5710C920" w14:textId="77777777" w:rsidTr="00616A45">
        <w:trPr>
          <w:trHeight w:val="851"/>
        </w:trPr>
        <w:tc>
          <w:tcPr>
            <w:tcW w:w="5030" w:type="dxa"/>
          </w:tcPr>
          <w:p w14:paraId="7666E2DC" w14:textId="0836646E" w:rsidR="00EA467C" w:rsidRPr="00FC0C8B" w:rsidRDefault="00EA467C" w:rsidP="00A01D9B">
            <w:pPr>
              <w:spacing w:before="20" w:after="20"/>
              <w:rPr>
                <w:rFonts w:ascii="Arial" w:hAnsi="Arial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t>H</w:t>
            </w:r>
            <w:r w:rsidR="006032D1" w:rsidRPr="00FC0C8B">
              <w:rPr>
                <w:rFonts w:ascii="Arial" w:hAnsi="Arial"/>
                <w:lang w:val="de-CH"/>
              </w:rPr>
              <w:t>andelt es sich</w:t>
            </w:r>
            <w:r w:rsidR="00F75CF8" w:rsidRPr="00FC0C8B">
              <w:rPr>
                <w:rFonts w:ascii="Arial" w:hAnsi="Arial"/>
                <w:lang w:val="de-CH"/>
              </w:rPr>
              <w:t xml:space="preserve"> gemäss Analysenliste </w:t>
            </w:r>
            <w:r w:rsidR="00D659A2" w:rsidRPr="00FC0C8B">
              <w:rPr>
                <w:rFonts w:ascii="Arial" w:hAnsi="Arial"/>
                <w:lang w:val="de-CH"/>
              </w:rPr>
              <w:t>um</w:t>
            </w:r>
            <w:r w:rsidR="00554262" w:rsidRPr="00FC0C8B">
              <w:rPr>
                <w:rFonts w:ascii="Arial" w:hAnsi="Arial"/>
                <w:lang w:val="de-CH"/>
              </w:rPr>
              <w:t xml:space="preserve"> eine </w:t>
            </w:r>
          </w:p>
        </w:tc>
        <w:tc>
          <w:tcPr>
            <w:tcW w:w="5030" w:type="dxa"/>
          </w:tcPr>
          <w:p w14:paraId="5094CEA4" w14:textId="64DBF44B" w:rsidR="00EA467C" w:rsidRPr="00FC0C8B" w:rsidRDefault="00411A13" w:rsidP="00554262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115333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579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554262" w:rsidRPr="00FC0C8B">
              <w:rPr>
                <w:rFonts w:ascii="Arial" w:hAnsi="Arial"/>
                <w:lang w:val="de-CH"/>
              </w:rPr>
              <w:tab/>
            </w:r>
            <w:r w:rsidR="00F75CF8" w:rsidRPr="00FC0C8B">
              <w:rPr>
                <w:rFonts w:ascii="Arial" w:hAnsi="Arial"/>
                <w:lang w:val="de-CH"/>
              </w:rPr>
              <w:t>«schnelle Analyse»</w:t>
            </w:r>
          </w:p>
          <w:p w14:paraId="641A1126" w14:textId="79C5C1C0" w:rsidR="00D659A2" w:rsidRPr="00FC0C8B" w:rsidRDefault="00411A13" w:rsidP="00554262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1770818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262" w:rsidRPr="00FC0C8B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554262" w:rsidRPr="00FC0C8B">
              <w:rPr>
                <w:rFonts w:ascii="Arial" w:hAnsi="Arial"/>
                <w:lang w:val="de-CH"/>
              </w:rPr>
              <w:tab/>
            </w:r>
            <w:r w:rsidR="00D659A2" w:rsidRPr="00FC0C8B">
              <w:rPr>
                <w:rFonts w:ascii="Arial" w:hAnsi="Arial"/>
                <w:lang w:val="de-CH"/>
              </w:rPr>
              <w:t xml:space="preserve">Analyse, anlässlich von Hausbesuchen </w:t>
            </w:r>
            <w:r w:rsidR="00554262" w:rsidRPr="00FC0C8B">
              <w:rPr>
                <w:rFonts w:ascii="Arial" w:hAnsi="Arial"/>
                <w:lang w:val="de-CH"/>
              </w:rPr>
              <w:tab/>
            </w:r>
            <w:r w:rsidR="00D659A2" w:rsidRPr="00FC0C8B">
              <w:rPr>
                <w:rFonts w:ascii="Arial" w:hAnsi="Arial"/>
                <w:lang w:val="de-CH"/>
              </w:rPr>
              <w:t xml:space="preserve">durchgeführt </w:t>
            </w:r>
          </w:p>
        </w:tc>
      </w:tr>
      <w:tr w:rsidR="00FC0C8B" w:rsidRPr="00FC0C8B" w14:paraId="1361C4B8" w14:textId="77777777" w:rsidTr="00616A45">
        <w:trPr>
          <w:trHeight w:val="851"/>
        </w:trPr>
        <w:tc>
          <w:tcPr>
            <w:tcW w:w="5030" w:type="dxa"/>
          </w:tcPr>
          <w:p w14:paraId="531D0803" w14:textId="6675911F" w:rsidR="00B7466B" w:rsidRPr="00FC0C8B" w:rsidRDefault="00C0693B" w:rsidP="00A01D9B">
            <w:pPr>
              <w:spacing w:before="20" w:after="20"/>
              <w:rPr>
                <w:rFonts w:ascii="Arial" w:hAnsi="Arial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t>In welchem der aufgeführten zugelassenen Laborbereiche</w:t>
            </w:r>
            <w:r w:rsidR="0031138E" w:rsidRPr="00FC0C8B">
              <w:rPr>
                <w:rFonts w:ascii="Arial" w:hAnsi="Arial"/>
                <w:lang w:val="de-CH"/>
              </w:rPr>
              <w:t>n</w:t>
            </w:r>
            <w:r w:rsidRPr="00FC0C8B">
              <w:rPr>
                <w:rFonts w:ascii="Arial" w:hAnsi="Arial"/>
                <w:lang w:val="de-CH"/>
              </w:rPr>
              <w:t xml:space="preserve"> soll das Gerät bzw. die oben genannte Analyse ein</w:t>
            </w:r>
            <w:r w:rsidR="000312EA" w:rsidRPr="00FC0C8B">
              <w:rPr>
                <w:rFonts w:ascii="Arial" w:hAnsi="Arial"/>
                <w:lang w:val="de-CH"/>
              </w:rPr>
              <w:t>gesetzt werden?</w:t>
            </w:r>
          </w:p>
        </w:tc>
        <w:tc>
          <w:tcPr>
            <w:tcW w:w="5030" w:type="dxa"/>
          </w:tcPr>
          <w:p w14:paraId="4ED5117E" w14:textId="3BBB15FF" w:rsidR="009D1019" w:rsidRPr="00FC0C8B" w:rsidRDefault="00411A13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988680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FC0C8B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0C767C" w:rsidRPr="00FC0C8B">
              <w:rPr>
                <w:rFonts w:ascii="Arial" w:hAnsi="Arial"/>
                <w:lang w:val="de-CH"/>
              </w:rPr>
              <w:tab/>
            </w:r>
            <w:r w:rsidR="00333108" w:rsidRPr="00FC0C8B">
              <w:rPr>
                <w:rFonts w:ascii="Arial" w:hAnsi="Arial"/>
                <w:lang w:val="de-CH"/>
              </w:rPr>
              <w:t>Praxis</w:t>
            </w:r>
            <w:r w:rsidR="002F43C2" w:rsidRPr="00FC0C8B">
              <w:rPr>
                <w:rFonts w:ascii="Arial" w:hAnsi="Arial"/>
                <w:lang w:val="de-CH"/>
              </w:rPr>
              <w:t xml:space="preserve"> (</w:t>
            </w:r>
            <w:r w:rsidR="002F43C2" w:rsidRPr="00FC0C8B">
              <w:rPr>
                <w:rFonts w:ascii="Arial" w:hAnsi="Arial"/>
                <w:vertAlign w:val="superscript"/>
                <w:lang w:val="de-CH"/>
              </w:rPr>
              <w:t>1</w:t>
            </w:r>
            <w:r w:rsidR="002F43C2" w:rsidRPr="00FC0C8B">
              <w:rPr>
                <w:rFonts w:ascii="Arial" w:hAnsi="Arial"/>
                <w:lang w:val="de-CH"/>
              </w:rPr>
              <w:t>)</w:t>
            </w:r>
          </w:p>
          <w:p w14:paraId="6DEA441D" w14:textId="77600F6D" w:rsidR="00D460E0" w:rsidRPr="00FC0C8B" w:rsidRDefault="000C767C" w:rsidP="00131304">
            <w:pPr>
              <w:tabs>
                <w:tab w:val="left" w:pos="424"/>
                <w:tab w:val="left" w:pos="754"/>
              </w:tabs>
              <w:spacing w:before="20" w:after="20"/>
              <w:rPr>
                <w:rFonts w:ascii="Arial" w:hAnsi="Arial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tab/>
            </w:r>
            <w:sdt>
              <w:sdtPr>
                <w:rPr>
                  <w:rFonts w:ascii="Arial" w:hAnsi="Arial"/>
                  <w:lang w:val="de-CH"/>
                </w:rPr>
                <w:id w:val="565153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C0C8B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Pr="00FC0C8B">
              <w:rPr>
                <w:rFonts w:ascii="Arial" w:hAnsi="Arial"/>
                <w:lang w:val="de-CH"/>
              </w:rPr>
              <w:tab/>
            </w:r>
            <w:r w:rsidR="000312EA" w:rsidRPr="00FC0C8B">
              <w:rPr>
                <w:rFonts w:ascii="Arial" w:hAnsi="Arial"/>
                <w:lang w:val="de-CH"/>
              </w:rPr>
              <w:t>Grundversorgung (Praxis)</w:t>
            </w:r>
            <w:r w:rsidR="00596622" w:rsidRPr="00FC0C8B">
              <w:rPr>
                <w:rFonts w:ascii="Arial" w:hAnsi="Arial"/>
                <w:lang w:val="de-CH"/>
              </w:rPr>
              <w:t xml:space="preserve"> </w:t>
            </w:r>
          </w:p>
          <w:p w14:paraId="1CC0E2D7" w14:textId="3B3CBE03" w:rsidR="00366BFD" w:rsidRPr="00FC0C8B" w:rsidRDefault="000C767C" w:rsidP="00131304">
            <w:pPr>
              <w:tabs>
                <w:tab w:val="left" w:pos="424"/>
                <w:tab w:val="left" w:pos="754"/>
              </w:tabs>
              <w:spacing w:before="20" w:after="20"/>
              <w:rPr>
                <w:rFonts w:ascii="Arial" w:hAnsi="Arial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tab/>
            </w:r>
            <w:sdt>
              <w:sdtPr>
                <w:rPr>
                  <w:rFonts w:ascii="Arial" w:hAnsi="Arial"/>
                  <w:lang w:val="de-CH"/>
                </w:rPr>
                <w:id w:val="-704721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C0C8B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Pr="00FC0C8B">
              <w:rPr>
                <w:rFonts w:ascii="Arial" w:hAnsi="Arial"/>
                <w:lang w:val="de-CH"/>
              </w:rPr>
              <w:tab/>
            </w:r>
            <w:r w:rsidR="00366BFD" w:rsidRPr="00FC0C8B">
              <w:rPr>
                <w:rFonts w:ascii="Arial" w:hAnsi="Arial"/>
                <w:lang w:val="de-CH"/>
              </w:rPr>
              <w:t>Ärzte mit bestimmten Weiterbildungstiteln</w:t>
            </w:r>
            <w:r w:rsidR="00003C41" w:rsidRPr="00FC0C8B">
              <w:rPr>
                <w:rFonts w:ascii="Arial" w:hAnsi="Arial"/>
                <w:lang w:val="de-CH"/>
              </w:rPr>
              <w:t xml:space="preserve"> </w:t>
            </w:r>
          </w:p>
          <w:p w14:paraId="2012B39D" w14:textId="5BBA60BD" w:rsidR="00366BFD" w:rsidRPr="00FC0C8B" w:rsidRDefault="00411A13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en-US"/>
              </w:rPr>
            </w:pPr>
            <w:sdt>
              <w:sdtPr>
                <w:rPr>
                  <w:rFonts w:ascii="Arial" w:hAnsi="Arial"/>
                  <w:lang w:val="en-US"/>
                </w:rPr>
                <w:id w:val="-1571798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FC0C8B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0C767C" w:rsidRPr="00FC0C8B">
              <w:rPr>
                <w:rFonts w:ascii="Arial" w:hAnsi="Arial"/>
                <w:lang w:val="en-US"/>
              </w:rPr>
              <w:tab/>
            </w:r>
            <w:proofErr w:type="spellStart"/>
            <w:r w:rsidR="00366BFD" w:rsidRPr="00FC0C8B">
              <w:rPr>
                <w:rFonts w:ascii="Arial" w:hAnsi="Arial"/>
                <w:lang w:val="en-US"/>
              </w:rPr>
              <w:t>Spitallabor</w:t>
            </w:r>
            <w:proofErr w:type="spellEnd"/>
            <w:r w:rsidR="00366BFD" w:rsidRPr="00FC0C8B">
              <w:rPr>
                <w:rFonts w:ascii="Arial" w:hAnsi="Arial"/>
                <w:lang w:val="en-US"/>
              </w:rPr>
              <w:t xml:space="preserve"> </w:t>
            </w:r>
            <w:proofErr w:type="spellStart"/>
            <w:r w:rsidR="00366BFD" w:rsidRPr="00FC0C8B">
              <w:rPr>
                <w:rFonts w:ascii="Arial" w:hAnsi="Arial"/>
                <w:lang w:val="en-US"/>
              </w:rPr>
              <w:t>Typ</w:t>
            </w:r>
            <w:proofErr w:type="spellEnd"/>
            <w:r w:rsidR="00366BFD" w:rsidRPr="00FC0C8B">
              <w:rPr>
                <w:rFonts w:ascii="Arial" w:hAnsi="Arial"/>
                <w:lang w:val="en-US"/>
              </w:rPr>
              <w:t xml:space="preserve"> A</w:t>
            </w:r>
            <w:r w:rsidR="00003C41" w:rsidRPr="00FC0C8B">
              <w:rPr>
                <w:rFonts w:ascii="Arial" w:hAnsi="Arial"/>
                <w:lang w:val="en-US"/>
              </w:rPr>
              <w:t xml:space="preserve"> </w:t>
            </w:r>
            <w:r w:rsidR="002F43C2" w:rsidRPr="00FC0C8B">
              <w:rPr>
                <w:rFonts w:ascii="Arial" w:hAnsi="Arial"/>
                <w:lang w:val="en-US"/>
              </w:rPr>
              <w:t>(</w:t>
            </w:r>
            <w:r w:rsidR="002F43C2" w:rsidRPr="00FC0C8B">
              <w:rPr>
                <w:rFonts w:ascii="Arial" w:hAnsi="Arial"/>
                <w:vertAlign w:val="superscript"/>
                <w:lang w:val="en-US"/>
              </w:rPr>
              <w:t>2</w:t>
            </w:r>
            <w:r w:rsidR="002F43C2" w:rsidRPr="00FC0C8B">
              <w:rPr>
                <w:rFonts w:ascii="Arial" w:hAnsi="Arial"/>
                <w:lang w:val="en-US"/>
              </w:rPr>
              <w:t>)</w:t>
            </w:r>
          </w:p>
          <w:p w14:paraId="4D3E0EFD" w14:textId="712EBB38" w:rsidR="00366BFD" w:rsidRPr="00FC0C8B" w:rsidRDefault="00411A13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en-US"/>
              </w:rPr>
            </w:pPr>
            <w:sdt>
              <w:sdtPr>
                <w:rPr>
                  <w:rFonts w:ascii="Arial" w:hAnsi="Arial"/>
                  <w:lang w:val="en-US"/>
                </w:rPr>
                <w:id w:val="-305701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FC0C8B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0C767C" w:rsidRPr="00FC0C8B">
              <w:rPr>
                <w:rFonts w:ascii="Arial" w:hAnsi="Arial"/>
                <w:lang w:val="en-US"/>
              </w:rPr>
              <w:tab/>
            </w:r>
            <w:proofErr w:type="spellStart"/>
            <w:r w:rsidR="00366BFD" w:rsidRPr="00FC0C8B">
              <w:rPr>
                <w:rFonts w:ascii="Arial" w:hAnsi="Arial"/>
                <w:lang w:val="en-US"/>
              </w:rPr>
              <w:t>Spitallabor</w:t>
            </w:r>
            <w:proofErr w:type="spellEnd"/>
            <w:r w:rsidR="00366BFD" w:rsidRPr="00FC0C8B">
              <w:rPr>
                <w:rFonts w:ascii="Arial" w:hAnsi="Arial"/>
                <w:lang w:val="en-US"/>
              </w:rPr>
              <w:t xml:space="preserve"> </w:t>
            </w:r>
            <w:proofErr w:type="spellStart"/>
            <w:r w:rsidR="00366BFD" w:rsidRPr="00FC0C8B">
              <w:rPr>
                <w:rFonts w:ascii="Arial" w:hAnsi="Arial"/>
                <w:lang w:val="en-US"/>
              </w:rPr>
              <w:t>Typ</w:t>
            </w:r>
            <w:proofErr w:type="spellEnd"/>
            <w:r w:rsidR="00366BFD" w:rsidRPr="00FC0C8B">
              <w:rPr>
                <w:rFonts w:ascii="Arial" w:hAnsi="Arial"/>
                <w:lang w:val="en-US"/>
              </w:rPr>
              <w:t xml:space="preserve"> B</w:t>
            </w:r>
            <w:r w:rsidR="00AE6D4D" w:rsidRPr="00FC0C8B">
              <w:rPr>
                <w:rFonts w:ascii="Arial" w:hAnsi="Arial"/>
                <w:lang w:val="en-US"/>
              </w:rPr>
              <w:t xml:space="preserve"> (</w:t>
            </w:r>
            <w:r w:rsidR="008D02D0" w:rsidRPr="00FC0C8B">
              <w:rPr>
                <w:rFonts w:ascii="Arial" w:hAnsi="Arial"/>
                <w:vertAlign w:val="superscript"/>
                <w:lang w:val="en-US"/>
              </w:rPr>
              <w:t>3</w:t>
            </w:r>
            <w:r w:rsidR="00AE6D4D" w:rsidRPr="00FC0C8B">
              <w:rPr>
                <w:rFonts w:ascii="Arial" w:hAnsi="Arial"/>
                <w:lang w:val="en-US"/>
              </w:rPr>
              <w:t>)</w:t>
            </w:r>
          </w:p>
          <w:p w14:paraId="0901BB8A" w14:textId="194136A2" w:rsidR="00366BFD" w:rsidRPr="00A245B7" w:rsidRDefault="00411A13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1465153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A245B7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0C767C" w:rsidRPr="00A245B7">
              <w:rPr>
                <w:rFonts w:ascii="Arial" w:hAnsi="Arial"/>
                <w:lang w:val="de-CH"/>
              </w:rPr>
              <w:tab/>
            </w:r>
            <w:r w:rsidR="00366BFD" w:rsidRPr="00A245B7">
              <w:rPr>
                <w:rFonts w:ascii="Arial" w:hAnsi="Arial"/>
                <w:lang w:val="de-CH"/>
              </w:rPr>
              <w:t>Spitallabor Typ C</w:t>
            </w:r>
            <w:r w:rsidR="00AE6D4D" w:rsidRPr="00A245B7">
              <w:rPr>
                <w:rFonts w:ascii="Arial" w:hAnsi="Arial"/>
                <w:lang w:val="de-CH"/>
              </w:rPr>
              <w:t xml:space="preserve"> / Auftragslabor (</w:t>
            </w:r>
            <w:r w:rsidR="008D02D0" w:rsidRPr="00A245B7">
              <w:rPr>
                <w:rFonts w:ascii="Arial" w:hAnsi="Arial"/>
                <w:vertAlign w:val="superscript"/>
                <w:lang w:val="de-CH"/>
              </w:rPr>
              <w:t>4</w:t>
            </w:r>
            <w:r w:rsidR="00AE6D4D" w:rsidRPr="00A245B7">
              <w:rPr>
                <w:rFonts w:ascii="Arial" w:hAnsi="Arial"/>
                <w:lang w:val="de-CH"/>
              </w:rPr>
              <w:t>)</w:t>
            </w:r>
          </w:p>
          <w:p w14:paraId="56BA197A" w14:textId="755B93E4" w:rsidR="00163BB1" w:rsidRPr="00FC0C8B" w:rsidRDefault="00411A13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-16332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FC0C8B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0C767C" w:rsidRPr="00FC0C8B">
              <w:rPr>
                <w:rFonts w:ascii="Arial" w:hAnsi="Arial"/>
                <w:lang w:val="de-CH"/>
              </w:rPr>
              <w:tab/>
            </w:r>
            <w:r w:rsidR="00163BB1" w:rsidRPr="00FC0C8B">
              <w:rPr>
                <w:rFonts w:ascii="Arial" w:hAnsi="Arial"/>
                <w:lang w:val="de-CH"/>
              </w:rPr>
              <w:t>POCT im Spital</w:t>
            </w:r>
            <w:r w:rsidR="00252E49" w:rsidRPr="00FC0C8B">
              <w:rPr>
                <w:rFonts w:ascii="Arial" w:hAnsi="Arial"/>
                <w:lang w:val="de-CH"/>
              </w:rPr>
              <w:t xml:space="preserve"> (</w:t>
            </w:r>
            <w:r w:rsidR="008D02D0" w:rsidRPr="00FC0C8B">
              <w:rPr>
                <w:rFonts w:ascii="Arial" w:hAnsi="Arial"/>
                <w:vertAlign w:val="superscript"/>
                <w:lang w:val="de-CH"/>
              </w:rPr>
              <w:t>5</w:t>
            </w:r>
            <w:r w:rsidR="00252E49" w:rsidRPr="00FC0C8B">
              <w:rPr>
                <w:rFonts w:ascii="Arial" w:hAnsi="Arial"/>
                <w:lang w:val="de-CH"/>
              </w:rPr>
              <w:t>)</w:t>
            </w:r>
          </w:p>
          <w:p w14:paraId="1BC944D1" w14:textId="5A7B4EF0" w:rsidR="00366BFD" w:rsidRPr="00FC0C8B" w:rsidRDefault="00411A13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710606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FC0C8B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0C767C" w:rsidRPr="00FC0C8B">
              <w:rPr>
                <w:rFonts w:ascii="Arial" w:hAnsi="Arial"/>
                <w:lang w:val="de-CH"/>
              </w:rPr>
              <w:tab/>
            </w:r>
            <w:proofErr w:type="spellStart"/>
            <w:r w:rsidR="00003C41" w:rsidRPr="00FC0C8B">
              <w:rPr>
                <w:rFonts w:ascii="Arial" w:hAnsi="Arial"/>
                <w:lang w:val="de-CH"/>
              </w:rPr>
              <w:t>Offizinapotheke</w:t>
            </w:r>
            <w:proofErr w:type="spellEnd"/>
            <w:r w:rsidR="000161B7" w:rsidRPr="00FC0C8B">
              <w:rPr>
                <w:rFonts w:ascii="Arial" w:hAnsi="Arial"/>
                <w:lang w:val="de-CH"/>
              </w:rPr>
              <w:t xml:space="preserve"> (</w:t>
            </w:r>
            <w:r w:rsidR="008D02D0" w:rsidRPr="00FC0C8B">
              <w:rPr>
                <w:rFonts w:ascii="Arial" w:hAnsi="Arial"/>
                <w:vertAlign w:val="superscript"/>
                <w:lang w:val="de-CH"/>
              </w:rPr>
              <w:t>6</w:t>
            </w:r>
            <w:r w:rsidR="000161B7" w:rsidRPr="00FC0C8B">
              <w:rPr>
                <w:rFonts w:ascii="Arial" w:hAnsi="Arial"/>
                <w:lang w:val="de-CH"/>
              </w:rPr>
              <w:t>)</w:t>
            </w:r>
          </w:p>
        </w:tc>
      </w:tr>
      <w:tr w:rsidR="00FC0C8B" w:rsidRPr="00A245B7" w14:paraId="11EA2B3F" w14:textId="77777777" w:rsidTr="00616A45">
        <w:trPr>
          <w:trHeight w:val="851"/>
        </w:trPr>
        <w:tc>
          <w:tcPr>
            <w:tcW w:w="5030" w:type="dxa"/>
          </w:tcPr>
          <w:p w14:paraId="35F42582" w14:textId="77777777" w:rsidR="00A01D9B" w:rsidRPr="00FC0C8B" w:rsidRDefault="00A01D9B" w:rsidP="00A01D9B">
            <w:pPr>
              <w:spacing w:before="20" w:after="20"/>
              <w:rPr>
                <w:rFonts w:ascii="Arial" w:hAnsi="Arial"/>
                <w:sz w:val="16"/>
                <w:szCs w:val="16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t xml:space="preserve">Anforderungen swissmedic bezüglich Regulierung Medizinprodukte eingehalten </w:t>
            </w:r>
            <w:r w:rsidRPr="00FC0C8B">
              <w:rPr>
                <w:rFonts w:ascii="Arial" w:hAnsi="Arial"/>
                <w:sz w:val="16"/>
                <w:szCs w:val="16"/>
                <w:lang w:val="de-CH"/>
              </w:rPr>
              <w:t>(</w:t>
            </w:r>
            <w:hyperlink r:id="rId12" w:history="1">
              <w:r w:rsidRPr="00FC0C8B">
                <w:rPr>
                  <w:rStyle w:val="Hyperlink"/>
                  <w:rFonts w:ascii="Arial" w:hAnsi="Arial"/>
                  <w:color w:val="auto"/>
                  <w:sz w:val="16"/>
                  <w:szCs w:val="16"/>
                  <w:lang w:val="de-CH"/>
                </w:rPr>
                <w:t>https://www.swissmedic.ch/swissmedic/de/home/medizinprodukte/regulierung-medizinprodukte.html</w:t>
              </w:r>
            </w:hyperlink>
            <w:r w:rsidRPr="00FC0C8B">
              <w:rPr>
                <w:rFonts w:ascii="Arial" w:hAnsi="Arial"/>
                <w:sz w:val="16"/>
                <w:szCs w:val="16"/>
                <w:lang w:val="de-CH"/>
              </w:rPr>
              <w:t xml:space="preserve">)? </w:t>
            </w:r>
          </w:p>
          <w:p w14:paraId="724FB43B" w14:textId="77777777" w:rsidR="00751385" w:rsidRPr="00FC0C8B" w:rsidRDefault="00751385" w:rsidP="00A01D9B">
            <w:pPr>
              <w:spacing w:before="20" w:after="20"/>
              <w:rPr>
                <w:rFonts w:ascii="Arial" w:hAnsi="Arial"/>
                <w:b/>
                <w:lang w:val="de-CH"/>
              </w:rPr>
            </w:pPr>
            <w:r w:rsidRPr="00FC0C8B">
              <w:rPr>
                <w:rFonts w:ascii="Arial" w:hAnsi="Arial"/>
                <w:b/>
                <w:sz w:val="16"/>
                <w:szCs w:val="16"/>
                <w:lang w:val="de-CH"/>
              </w:rPr>
              <w:t>Nachweis der CE-Markierung (Beilage Konformitätsnachweis Zertifikat oder ähnliches)</w:t>
            </w:r>
          </w:p>
        </w:tc>
        <w:tc>
          <w:tcPr>
            <w:tcW w:w="5030" w:type="dxa"/>
          </w:tcPr>
          <w:p w14:paraId="76C22AA0" w14:textId="77777777" w:rsidR="00A01D9B" w:rsidRPr="00FC0C8B" w:rsidRDefault="00A01D9B" w:rsidP="00EC5733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</w:tr>
      <w:tr w:rsidR="00FC0C8B" w:rsidRPr="00A245B7" w14:paraId="5FEC016D" w14:textId="77777777" w:rsidTr="00616A45">
        <w:trPr>
          <w:trHeight w:val="851"/>
        </w:trPr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4472" w14:textId="77777777" w:rsidR="00C77D26" w:rsidRPr="00FC0C8B" w:rsidRDefault="00C77D26" w:rsidP="004D604E">
            <w:pPr>
              <w:spacing w:before="20" w:after="20"/>
              <w:rPr>
                <w:rFonts w:ascii="Arial" w:hAnsi="Arial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lastRenderedPageBreak/>
              <w:t>Entsprechen die Tests der in der Analysenliste stehenden Beschreibung der Methodik?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B89C" w14:textId="77777777" w:rsidR="00C77D26" w:rsidRPr="00FC0C8B" w:rsidRDefault="00C77D26" w:rsidP="004D604E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</w:tr>
    </w:tbl>
    <w:p w14:paraId="6AD42097" w14:textId="66F337EA" w:rsidR="00306E7A" w:rsidRPr="00661362" w:rsidRDefault="00306E7A" w:rsidP="00EC5733">
      <w:pPr>
        <w:rPr>
          <w:rFonts w:ascii="Arial" w:hAnsi="Arial"/>
          <w:color w:val="FF0000"/>
          <w:sz w:val="12"/>
          <w:szCs w:val="12"/>
          <w:lang w:val="de-CH"/>
        </w:rPr>
      </w:pPr>
    </w:p>
    <w:p w14:paraId="1BB4FDFA" w14:textId="70D79E3F" w:rsidR="00306E7A" w:rsidRPr="00FC0C8B" w:rsidRDefault="006A271D" w:rsidP="00FC30F2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Praxislabor</w:t>
      </w:r>
      <w:r w:rsidR="00767D3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(Einzelpraxis,</w:t>
      </w:r>
      <w:r w:rsidR="001E69A2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Gruppenpraxis)</w:t>
      </w:r>
      <w:r w:rsidR="001E69A2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mit</w:t>
      </w:r>
      <w:r w:rsidR="001E69A2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Präsenzdiagnostik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1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lit.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="000B087E" w:rsidRPr="00FC0C8B">
        <w:rPr>
          <w:rFonts w:ascii="Arial" w:hAnsi="Arial" w:cs="Arial"/>
          <w:sz w:val="12"/>
          <w:szCs w:val="12"/>
          <w:lang w:val="de-CH"/>
        </w:rPr>
        <w:t>a</w:t>
      </w:r>
      <w:r w:rsidR="00ED4741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5D6D28AC" w14:textId="3F2C58D0" w:rsidR="00306E7A" w:rsidRPr="00FC0C8B" w:rsidRDefault="006A271D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A245B7">
        <w:rPr>
          <w:rFonts w:ascii="Arial" w:hAnsi="Arial" w:cs="Arial"/>
          <w:sz w:val="12"/>
          <w:szCs w:val="12"/>
          <w:lang w:val="de-CH"/>
        </w:rPr>
        <w:t>Spitallabor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Typ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A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(vgl.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Art.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54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Abs.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1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Pr="00A245B7">
        <w:rPr>
          <w:rFonts w:ascii="Arial" w:hAnsi="Arial" w:cs="Arial"/>
          <w:sz w:val="12"/>
          <w:szCs w:val="12"/>
          <w:lang w:val="de-CH"/>
        </w:rPr>
        <w:t>lit.</w:t>
      </w:r>
      <w:r w:rsidR="00F27A33" w:rsidRPr="00A245B7">
        <w:rPr>
          <w:rFonts w:ascii="Arial" w:hAnsi="Arial" w:cs="Arial"/>
          <w:sz w:val="12"/>
          <w:szCs w:val="12"/>
          <w:lang w:val="de-CH"/>
        </w:rPr>
        <w:t xml:space="preserve"> </w:t>
      </w:r>
      <w:r w:rsidR="00A31335" w:rsidRPr="00FC0C8B">
        <w:rPr>
          <w:rFonts w:ascii="Arial" w:hAnsi="Arial" w:cs="Arial"/>
          <w:sz w:val="12"/>
          <w:szCs w:val="12"/>
          <w:lang w:val="de-CH"/>
        </w:rPr>
        <w:t>b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in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Verbindung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2,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01175C0C" w14:textId="43B17F3E" w:rsidR="00306E7A" w:rsidRPr="00FC0C8B" w:rsidRDefault="00526089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Spitallabor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Typ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B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1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lit.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="00CA05E8" w:rsidRPr="00FC0C8B">
        <w:rPr>
          <w:rFonts w:ascii="Arial" w:hAnsi="Arial" w:cs="Arial"/>
          <w:b/>
          <w:bCs/>
          <w:sz w:val="12"/>
          <w:szCs w:val="12"/>
          <w:lang w:val="de-CH"/>
        </w:rPr>
        <w:t>b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in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Verbindung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mit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2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5454C500" w14:textId="617E7277" w:rsidR="00306E7A" w:rsidRPr="00FC0C8B" w:rsidRDefault="00526089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Spitallabor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Typ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C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und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Privatlaboratorien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3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20916ED0" w14:textId="51FA83DB" w:rsidR="00306E7A" w:rsidRPr="00FC0C8B" w:rsidRDefault="00526089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Dezentrale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patientennahe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Diagnostik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im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Spital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(Point</w:t>
      </w:r>
      <w:r w:rsidRPr="00FC0C8B">
        <w:rPr>
          <w:rFonts w:ascii="Cambria Math" w:hAnsi="Cambria Math" w:cs="Cambria Math"/>
          <w:sz w:val="12"/>
          <w:szCs w:val="12"/>
          <w:lang w:val="de-CH"/>
        </w:rPr>
        <w:t>‐</w:t>
      </w:r>
      <w:r w:rsidRPr="00FC0C8B">
        <w:rPr>
          <w:rFonts w:ascii="Arial" w:hAnsi="Arial" w:cs="Arial"/>
          <w:sz w:val="12"/>
          <w:szCs w:val="12"/>
          <w:lang w:val="de-CH"/>
        </w:rPr>
        <w:t>of</w:t>
      </w:r>
      <w:r w:rsidRPr="00FC0C8B">
        <w:rPr>
          <w:rFonts w:ascii="Cambria Math" w:hAnsi="Cambria Math" w:cs="Cambria Math"/>
          <w:sz w:val="12"/>
          <w:szCs w:val="12"/>
          <w:lang w:val="de-CH"/>
        </w:rPr>
        <w:t>‐</w:t>
      </w:r>
      <w:r w:rsidRPr="00FC0C8B">
        <w:rPr>
          <w:rFonts w:ascii="Arial" w:hAnsi="Arial" w:cs="Arial"/>
          <w:sz w:val="12"/>
          <w:szCs w:val="12"/>
          <w:lang w:val="de-CH"/>
        </w:rPr>
        <w:t>care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proofErr w:type="spellStart"/>
      <w:r w:rsidRPr="00FC0C8B">
        <w:rPr>
          <w:rFonts w:ascii="Arial" w:hAnsi="Arial" w:cs="Arial"/>
          <w:sz w:val="12"/>
          <w:szCs w:val="12"/>
          <w:lang w:val="de-CH"/>
        </w:rPr>
        <w:t>Testing</w:t>
      </w:r>
      <w:proofErr w:type="spellEnd"/>
      <w:r w:rsidRPr="00FC0C8B">
        <w:rPr>
          <w:rFonts w:ascii="Arial" w:hAnsi="Arial" w:cs="Arial"/>
          <w:sz w:val="12"/>
          <w:szCs w:val="12"/>
          <w:lang w:val="de-CH"/>
        </w:rPr>
        <w:t>,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POCT)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1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lit.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="00A168D6" w:rsidRPr="00FC0C8B">
        <w:rPr>
          <w:rFonts w:ascii="Arial" w:hAnsi="Arial" w:cs="Arial"/>
          <w:sz w:val="12"/>
          <w:szCs w:val="12"/>
          <w:lang w:val="de-CH"/>
        </w:rPr>
        <w:t>b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in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Verbindung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2,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421306FE" w14:textId="28373548" w:rsidR="00CD142A" w:rsidRPr="00FC0C8B" w:rsidRDefault="00966068" w:rsidP="00E6179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Offizinlabor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1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lit.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c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  <w:r w:rsidR="00CD142A" w:rsidRPr="00FC0C8B">
        <w:rPr>
          <w:rFonts w:ascii="Arial" w:hAnsi="Arial" w:cs="Arial"/>
          <w:sz w:val="12"/>
          <w:szCs w:val="12"/>
          <w:lang w:val="de-CH"/>
        </w:rPr>
        <w:t xml:space="preserve"> </w:t>
      </w:r>
    </w:p>
    <w:p w14:paraId="0AC71287" w14:textId="21E5F34E" w:rsidR="00AE2431" w:rsidRDefault="00AE2431" w:rsidP="00AE2431">
      <w:pPr>
        <w:rPr>
          <w:color w:val="000000" w:themeColor="text1"/>
          <w:lang w:val="de-CH"/>
        </w:rPr>
      </w:pPr>
    </w:p>
    <w:p w14:paraId="45B7652B" w14:textId="77777777" w:rsidR="00AE2431" w:rsidRPr="00AE2431" w:rsidRDefault="00AE2431" w:rsidP="00AE2431">
      <w:pPr>
        <w:rPr>
          <w:color w:val="000000" w:themeColor="text1"/>
          <w:lang w:val="de-CH"/>
        </w:rPr>
      </w:pPr>
    </w:p>
    <w:p w14:paraId="566D04E6" w14:textId="77777777" w:rsidR="00500015" w:rsidRPr="000C34F6" w:rsidRDefault="00042F96" w:rsidP="00EC5733">
      <w:pPr>
        <w:pStyle w:val="berschrift1"/>
        <w:numPr>
          <w:ilvl w:val="0"/>
          <w:numId w:val="3"/>
        </w:numPr>
        <w:spacing w:after="120"/>
        <w:ind w:left="0" w:firstLine="0"/>
        <w:rPr>
          <w:color w:val="000000" w:themeColor="text1"/>
          <w:sz w:val="20"/>
          <w:lang w:val="de-CH"/>
        </w:rPr>
      </w:pPr>
      <w:r w:rsidRPr="000C34F6">
        <w:rPr>
          <w:color w:val="000000" w:themeColor="text1"/>
          <w:sz w:val="20"/>
          <w:lang w:val="de-CH"/>
        </w:rPr>
        <w:t>QUALAB-Kriterien eines «einfachen Analysesystems</w:t>
      </w:r>
      <w:r w:rsidR="00EC5733" w:rsidRPr="000C34F6">
        <w:rPr>
          <w:color w:val="000000" w:themeColor="text1"/>
          <w:sz w:val="20"/>
          <w:lang w:val="de-CH"/>
        </w:rPr>
        <w:t>» (QUALAB-Richtlinie IQK</w:t>
      </w:r>
      <w:r w:rsidRPr="000C34F6">
        <w:rPr>
          <w:color w:val="000000" w:themeColor="text1"/>
          <w:sz w:val="20"/>
          <w:lang w:val="de-CH"/>
        </w:rPr>
        <w:t>)</w:t>
      </w:r>
    </w:p>
    <w:p w14:paraId="2F61DB59" w14:textId="77777777" w:rsidR="00E61795" w:rsidRPr="006F1D2B" w:rsidRDefault="00E61795" w:rsidP="00E61795">
      <w:pPr>
        <w:rPr>
          <w:rFonts w:ascii="Arial" w:hAnsi="Arial"/>
          <w:color w:val="000000" w:themeColor="text1"/>
          <w:sz w:val="16"/>
          <w:szCs w:val="16"/>
          <w:lang w:val="de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028"/>
      </w:tblGrid>
      <w:tr w:rsidR="000C34F6" w:rsidRPr="000C34F6" w14:paraId="24FA4C5E" w14:textId="77777777" w:rsidTr="00F5459A">
        <w:trPr>
          <w:cantSplit/>
          <w:trHeight w:val="851"/>
        </w:trPr>
        <w:tc>
          <w:tcPr>
            <w:tcW w:w="3614" w:type="dxa"/>
          </w:tcPr>
          <w:p w14:paraId="5828BF78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Kriterium</w:t>
            </w:r>
          </w:p>
        </w:tc>
        <w:tc>
          <w:tcPr>
            <w:tcW w:w="709" w:type="dxa"/>
          </w:tcPr>
          <w:p w14:paraId="2E464C24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erfüllt</w:t>
            </w:r>
          </w:p>
          <w:p w14:paraId="59E3C9FB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12C89846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nicht erfüllt</w:t>
            </w:r>
          </w:p>
        </w:tc>
        <w:tc>
          <w:tcPr>
            <w:tcW w:w="5028" w:type="dxa"/>
          </w:tcPr>
          <w:p w14:paraId="34867319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Kommentar</w:t>
            </w:r>
          </w:p>
        </w:tc>
      </w:tr>
      <w:tr w:rsidR="000C34F6" w:rsidRPr="000C34F6" w14:paraId="45C0BBDB" w14:textId="77777777" w:rsidTr="00F5459A">
        <w:trPr>
          <w:cantSplit/>
          <w:trHeight w:val="851"/>
        </w:trPr>
        <w:tc>
          <w:tcPr>
            <w:tcW w:w="3614" w:type="dxa"/>
          </w:tcPr>
          <w:p w14:paraId="31507429" w14:textId="77777777" w:rsidR="00500015" w:rsidRPr="000C34F6" w:rsidRDefault="00042F96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Geschlossenes System</w:t>
            </w:r>
          </w:p>
        </w:tc>
        <w:tc>
          <w:tcPr>
            <w:tcW w:w="709" w:type="dxa"/>
          </w:tcPr>
          <w:p w14:paraId="768523B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6CB7B649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5ED8FF23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24A2EB18" w14:textId="77777777" w:rsidTr="00F5459A">
        <w:trPr>
          <w:cantSplit/>
          <w:trHeight w:val="851"/>
        </w:trPr>
        <w:tc>
          <w:tcPr>
            <w:tcW w:w="3614" w:type="dxa"/>
          </w:tcPr>
          <w:p w14:paraId="0DF387BE" w14:textId="77777777" w:rsidR="00500015" w:rsidRPr="000C34F6" w:rsidRDefault="00042F96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Geringer Durchsatz, Einzelanalysen</w:t>
            </w:r>
          </w:p>
        </w:tc>
        <w:tc>
          <w:tcPr>
            <w:tcW w:w="709" w:type="dxa"/>
          </w:tcPr>
          <w:p w14:paraId="52AB4CEE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10B31630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4166ED1B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A245B7" w14:paraId="65D5661A" w14:textId="77777777" w:rsidTr="00F5459A">
        <w:trPr>
          <w:cantSplit/>
          <w:trHeight w:val="851"/>
        </w:trPr>
        <w:tc>
          <w:tcPr>
            <w:tcW w:w="3614" w:type="dxa"/>
          </w:tcPr>
          <w:p w14:paraId="1921B9BC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Verwendung für jeden Test einer neuen Reagenzien- / Messeinheit</w:t>
            </w:r>
          </w:p>
        </w:tc>
        <w:tc>
          <w:tcPr>
            <w:tcW w:w="709" w:type="dxa"/>
          </w:tcPr>
          <w:p w14:paraId="3DDF15BF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32521FEC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139F6AEB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006B9053" w14:textId="77777777" w:rsidTr="00F5459A">
        <w:trPr>
          <w:cantSplit/>
          <w:trHeight w:val="851"/>
        </w:trPr>
        <w:tc>
          <w:tcPr>
            <w:tcW w:w="3614" w:type="dxa"/>
          </w:tcPr>
          <w:p w14:paraId="46BADE25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Kalibration elektronisch 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br/>
              <w:t>(Chip, Magnetstreifen, ...)</w:t>
            </w:r>
          </w:p>
        </w:tc>
        <w:tc>
          <w:tcPr>
            <w:tcW w:w="709" w:type="dxa"/>
          </w:tcPr>
          <w:p w14:paraId="09E8FE19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A68B197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2D71C3A6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175EE990" w14:textId="77777777" w:rsidTr="00F5459A">
        <w:trPr>
          <w:cantSplit/>
          <w:trHeight w:val="851"/>
        </w:trPr>
        <w:tc>
          <w:tcPr>
            <w:tcW w:w="3614" w:type="dxa"/>
          </w:tcPr>
          <w:p w14:paraId="398C6B89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Bedienung durch wenige Schritte </w:t>
            </w:r>
          </w:p>
        </w:tc>
        <w:tc>
          <w:tcPr>
            <w:tcW w:w="709" w:type="dxa"/>
          </w:tcPr>
          <w:p w14:paraId="5B064721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1AE3928F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277A3C10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A245B7" w14:paraId="71A9782D" w14:textId="77777777" w:rsidTr="00F5459A">
        <w:trPr>
          <w:cantSplit/>
          <w:trHeight w:val="851"/>
        </w:trPr>
        <w:tc>
          <w:tcPr>
            <w:tcW w:w="3614" w:type="dxa"/>
          </w:tcPr>
          <w:p w14:paraId="2F32F22F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Keine (Nach-) Kalibration mit flüssigen oder aufzulösenden Reagenzien</w:t>
            </w:r>
          </w:p>
        </w:tc>
        <w:tc>
          <w:tcPr>
            <w:tcW w:w="709" w:type="dxa"/>
          </w:tcPr>
          <w:p w14:paraId="5081C9BE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1E25619B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1B1E3A26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A245B7" w14:paraId="512C05F1" w14:textId="77777777" w:rsidTr="00F5459A">
        <w:trPr>
          <w:cantSplit/>
          <w:trHeight w:val="851"/>
        </w:trPr>
        <w:tc>
          <w:tcPr>
            <w:tcW w:w="3614" w:type="dxa"/>
          </w:tcPr>
          <w:p w14:paraId="0D745548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Kein automatisches </w:t>
            </w:r>
            <w:proofErr w:type="spellStart"/>
            <w:r w:rsidRPr="000C34F6">
              <w:rPr>
                <w:rFonts w:ascii="Arial" w:hAnsi="Arial"/>
                <w:color w:val="000000" w:themeColor="text1"/>
                <w:lang w:val="de-CH"/>
              </w:rPr>
              <w:t>Pipettiersystem</w:t>
            </w:r>
            <w:proofErr w:type="spellEnd"/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 mit Mehrwegnadeln</w:t>
            </w:r>
          </w:p>
        </w:tc>
        <w:tc>
          <w:tcPr>
            <w:tcW w:w="709" w:type="dxa"/>
          </w:tcPr>
          <w:p w14:paraId="42F8533E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B9E522E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13C394B1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2940870A" w14:textId="77777777" w:rsidTr="00F5459A">
        <w:trPr>
          <w:cantSplit/>
          <w:trHeight w:val="851"/>
        </w:trPr>
        <w:tc>
          <w:tcPr>
            <w:tcW w:w="3614" w:type="dxa"/>
          </w:tcPr>
          <w:p w14:paraId="20ECDEDF" w14:textId="7C72A6D2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Keine infektionsserologische</w:t>
            </w:r>
            <w:r w:rsidR="00594F9E"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 Tests</w:t>
            </w:r>
          </w:p>
        </w:tc>
        <w:tc>
          <w:tcPr>
            <w:tcW w:w="709" w:type="dxa"/>
          </w:tcPr>
          <w:p w14:paraId="3A2ECF3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30CFCE97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2F354262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09972C21" w14:textId="77777777" w:rsidTr="00F5459A">
        <w:trPr>
          <w:cantSplit/>
          <w:trHeight w:val="851"/>
        </w:trPr>
        <w:tc>
          <w:tcPr>
            <w:tcW w:w="3614" w:type="dxa"/>
          </w:tcPr>
          <w:p w14:paraId="2B895184" w14:textId="77777777" w:rsidR="00500015" w:rsidRPr="000C34F6" w:rsidRDefault="00042F96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Minimale Wartung </w:t>
            </w:r>
          </w:p>
        </w:tc>
        <w:tc>
          <w:tcPr>
            <w:tcW w:w="709" w:type="dxa"/>
          </w:tcPr>
          <w:p w14:paraId="4E090859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B921E8A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3FAA76AA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0784B5B3" w14:textId="77777777" w:rsidR="00500015" w:rsidRPr="000C34F6" w:rsidRDefault="00042F96" w:rsidP="00EC5733">
      <w:pPr>
        <w:spacing w:before="120"/>
        <w:rPr>
          <w:color w:val="000000" w:themeColor="text1"/>
          <w:lang w:val="de-CH"/>
        </w:rPr>
      </w:pPr>
      <w:r w:rsidRPr="000C34F6">
        <w:rPr>
          <w:rFonts w:ascii="Arial" w:hAnsi="Arial"/>
          <w:color w:val="000000" w:themeColor="text1"/>
          <w:lang w:val="de-CH"/>
        </w:rPr>
        <w:t>Die technische Dokumentation (Handbuch, Testbeschreibungen, …) zum Analysengerät muss zur Untersuchung der Aufnahme mit diesem Antrag elektronisch übermittelt werden (</w:t>
      </w:r>
      <w:hyperlink r:id="rId13" w:history="1">
        <w:r w:rsidR="006F45A1" w:rsidRPr="000C34F6">
          <w:rPr>
            <w:rStyle w:val="Hyperlink"/>
            <w:rFonts w:ascii="Arial" w:hAnsi="Arial"/>
            <w:color w:val="000000" w:themeColor="text1"/>
            <w:lang w:val="de-CH"/>
          </w:rPr>
          <w:t>sekretariat@qualab.swiss</w:t>
        </w:r>
      </w:hyperlink>
      <w:r w:rsidRPr="000C34F6">
        <w:rPr>
          <w:rFonts w:ascii="Arial" w:hAnsi="Arial"/>
          <w:color w:val="000000" w:themeColor="text1"/>
          <w:lang w:val="de-CH"/>
        </w:rPr>
        <w:t>).</w:t>
      </w:r>
    </w:p>
    <w:p w14:paraId="093B40FD" w14:textId="77777777" w:rsidR="00E61795" w:rsidRPr="000C34F6" w:rsidRDefault="00E61795">
      <w:pPr>
        <w:rPr>
          <w:rFonts w:ascii="Arial" w:hAnsi="Arial"/>
          <w:color w:val="000000" w:themeColor="text1"/>
          <w:lang w:val="de-CH"/>
        </w:rPr>
      </w:pPr>
    </w:p>
    <w:p w14:paraId="4138DCC9" w14:textId="77777777" w:rsidR="00500015" w:rsidRPr="000C34F6" w:rsidRDefault="00500015" w:rsidP="00EC5733">
      <w:pPr>
        <w:rPr>
          <w:rFonts w:ascii="Arial" w:hAnsi="Arial"/>
          <w:color w:val="000000" w:themeColor="text1"/>
          <w:lang w:val="de-CH"/>
        </w:rPr>
      </w:pPr>
    </w:p>
    <w:p w14:paraId="3D7AF1AC" w14:textId="77777777" w:rsidR="00500015" w:rsidRPr="000C34F6" w:rsidRDefault="00042F96" w:rsidP="00165B10">
      <w:pPr>
        <w:numPr>
          <w:ilvl w:val="0"/>
          <w:numId w:val="4"/>
        </w:numPr>
        <w:spacing w:after="120"/>
        <w:ind w:left="0" w:firstLine="0"/>
        <w:rPr>
          <w:rFonts w:ascii="Arial" w:hAnsi="Arial"/>
          <w:color w:val="000000" w:themeColor="text1"/>
          <w:lang w:val="de-CH"/>
        </w:rPr>
      </w:pPr>
      <w:r w:rsidRPr="000C34F6">
        <w:rPr>
          <w:rFonts w:ascii="Arial" w:hAnsi="Arial"/>
          <w:color w:val="000000" w:themeColor="text1"/>
          <w:lang w:val="de-CH"/>
        </w:rPr>
        <w:t>Hiermit bestätige ich, dass diese Angaben der Realität entsprechen.</w:t>
      </w:r>
    </w:p>
    <w:p w14:paraId="3096277B" w14:textId="77777777" w:rsidR="00E61795" w:rsidRPr="006F1D2B" w:rsidRDefault="00E61795" w:rsidP="00E61795">
      <w:pPr>
        <w:rPr>
          <w:rFonts w:ascii="Arial" w:hAnsi="Arial"/>
          <w:color w:val="000000" w:themeColor="text1"/>
          <w:sz w:val="16"/>
          <w:szCs w:val="16"/>
          <w:lang w:val="de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580"/>
      </w:tblGrid>
      <w:tr w:rsidR="000C34F6" w:rsidRPr="000C34F6" w14:paraId="5AAD8667" w14:textId="77777777" w:rsidTr="00F5459A">
        <w:trPr>
          <w:trHeight w:val="851"/>
        </w:trPr>
        <w:tc>
          <w:tcPr>
            <w:tcW w:w="2480" w:type="dxa"/>
          </w:tcPr>
          <w:p w14:paraId="0B7564EA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Name des Antragstellers</w:t>
            </w:r>
          </w:p>
        </w:tc>
        <w:tc>
          <w:tcPr>
            <w:tcW w:w="7580" w:type="dxa"/>
          </w:tcPr>
          <w:p w14:paraId="31AD2692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1F1D594E" w14:textId="77777777" w:rsidTr="00F5459A">
        <w:trPr>
          <w:trHeight w:val="851"/>
        </w:trPr>
        <w:tc>
          <w:tcPr>
            <w:tcW w:w="2480" w:type="dxa"/>
          </w:tcPr>
          <w:p w14:paraId="6F35FEBB" w14:textId="77777777" w:rsidR="00500015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lastRenderedPageBreak/>
              <w:t>Eingereicht, Datum</w:t>
            </w:r>
          </w:p>
          <w:p w14:paraId="3D6927AD" w14:textId="77777777" w:rsidR="00AA7A63" w:rsidRPr="00AA7A63" w:rsidRDefault="00AA7A63" w:rsidP="00AA7A63">
            <w:pPr>
              <w:rPr>
                <w:rFonts w:ascii="Arial" w:hAnsi="Arial"/>
                <w:lang w:val="de-CH"/>
              </w:rPr>
            </w:pPr>
          </w:p>
          <w:p w14:paraId="29FEF580" w14:textId="77777777" w:rsidR="00AA7A63" w:rsidRPr="00AA7A63" w:rsidRDefault="00AA7A63" w:rsidP="00AA7A63">
            <w:pPr>
              <w:rPr>
                <w:rFonts w:ascii="Arial" w:hAnsi="Arial"/>
                <w:lang w:val="de-CH"/>
              </w:rPr>
            </w:pPr>
          </w:p>
          <w:p w14:paraId="35FF0026" w14:textId="77777777" w:rsidR="00AA7A63" w:rsidRPr="00AA7A63" w:rsidRDefault="00AA7A63" w:rsidP="00AA7A63">
            <w:pPr>
              <w:rPr>
                <w:rFonts w:ascii="Arial" w:hAnsi="Arial"/>
                <w:lang w:val="de-CH"/>
              </w:rPr>
            </w:pPr>
          </w:p>
          <w:p w14:paraId="590BB280" w14:textId="77777777" w:rsidR="00AA7A63" w:rsidRPr="00AA7A63" w:rsidRDefault="00AA7A63" w:rsidP="00AA7A63">
            <w:pPr>
              <w:rPr>
                <w:rFonts w:ascii="Arial" w:hAnsi="Arial"/>
                <w:lang w:val="de-CH"/>
              </w:rPr>
            </w:pPr>
          </w:p>
          <w:p w14:paraId="14A1C175" w14:textId="77777777" w:rsidR="00AA7A63" w:rsidRPr="00AA7A63" w:rsidRDefault="00AA7A63" w:rsidP="00AA7A63">
            <w:pPr>
              <w:rPr>
                <w:rFonts w:ascii="Arial" w:hAnsi="Arial"/>
                <w:lang w:val="de-CH"/>
              </w:rPr>
            </w:pPr>
          </w:p>
          <w:p w14:paraId="4E0A15AD" w14:textId="77777777" w:rsidR="00AA7A63" w:rsidRPr="00AA7A63" w:rsidRDefault="00AA7A63" w:rsidP="00AA7A63">
            <w:pPr>
              <w:jc w:val="right"/>
              <w:rPr>
                <w:rFonts w:ascii="Arial" w:hAnsi="Arial"/>
                <w:lang w:val="de-CH"/>
              </w:rPr>
            </w:pPr>
          </w:p>
        </w:tc>
        <w:tc>
          <w:tcPr>
            <w:tcW w:w="7580" w:type="dxa"/>
          </w:tcPr>
          <w:p w14:paraId="73EE7C2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500015" w:rsidRPr="000C34F6" w14:paraId="7F7ADB02" w14:textId="77777777" w:rsidTr="00F5459A">
        <w:trPr>
          <w:trHeight w:val="851"/>
        </w:trPr>
        <w:tc>
          <w:tcPr>
            <w:tcW w:w="2480" w:type="dxa"/>
          </w:tcPr>
          <w:p w14:paraId="43F7D24A" w14:textId="77777777" w:rsidR="00500015" w:rsidRPr="000C34F6" w:rsidRDefault="00165B10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Stempel / </w:t>
            </w:r>
            <w:r w:rsidR="00042F96" w:rsidRPr="000C34F6">
              <w:rPr>
                <w:rFonts w:ascii="Arial" w:hAnsi="Arial"/>
                <w:color w:val="000000" w:themeColor="text1"/>
                <w:lang w:val="de-CH"/>
              </w:rPr>
              <w:t>Unterschrift</w:t>
            </w:r>
          </w:p>
        </w:tc>
        <w:tc>
          <w:tcPr>
            <w:tcW w:w="7580" w:type="dxa"/>
          </w:tcPr>
          <w:p w14:paraId="154B294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5C31DA7F" w14:textId="77777777" w:rsidR="00AE2431" w:rsidRPr="00253B5C" w:rsidRDefault="00AE2431">
      <w:pPr>
        <w:rPr>
          <w:color w:val="000000" w:themeColor="text1"/>
          <w:lang w:val="de-CH"/>
        </w:rPr>
      </w:pPr>
    </w:p>
    <w:p w14:paraId="50CC4913" w14:textId="203B804B" w:rsidR="00500015" w:rsidRPr="00EF54CA" w:rsidRDefault="00987A0D" w:rsidP="00EC5733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  <w:lang w:val="de-CH"/>
        </w:rPr>
      </w:pPr>
      <w:r w:rsidRPr="00EF54CA">
        <w:rPr>
          <w:b/>
          <w:color w:val="000000" w:themeColor="text1"/>
          <w:sz w:val="20"/>
          <w:lang w:val="de-CH"/>
        </w:rPr>
        <w:t>Beurteilung</w:t>
      </w:r>
      <w:r w:rsidR="00042F96" w:rsidRPr="00EF54CA">
        <w:rPr>
          <w:b/>
          <w:color w:val="000000" w:themeColor="text1"/>
          <w:sz w:val="20"/>
          <w:lang w:val="de-CH"/>
        </w:rPr>
        <w:t xml:space="preserve"> der AG </w:t>
      </w:r>
      <w:r w:rsidR="0031138E" w:rsidRPr="00EF54CA">
        <w:rPr>
          <w:b/>
          <w:color w:val="000000" w:themeColor="text1"/>
          <w:sz w:val="20"/>
          <w:lang w:val="de-CH"/>
        </w:rPr>
        <w:t>einfache Analysengeräte</w:t>
      </w:r>
      <w:r w:rsidR="00042F96" w:rsidRPr="00EF54CA">
        <w:rPr>
          <w:b/>
          <w:color w:val="000000" w:themeColor="text1"/>
          <w:sz w:val="20"/>
          <w:lang w:val="de-CH"/>
        </w:rPr>
        <w:t xml:space="preserve"> (ausfüllen durch AG der QUALAB)</w:t>
      </w:r>
    </w:p>
    <w:p w14:paraId="481C3053" w14:textId="77777777" w:rsidR="00500015" w:rsidRPr="000C34F6" w:rsidRDefault="0050001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76"/>
        <w:gridCol w:w="850"/>
        <w:gridCol w:w="4820"/>
      </w:tblGrid>
      <w:tr w:rsidR="000C34F6" w:rsidRPr="000C34F6" w14:paraId="5692EBD1" w14:textId="77777777" w:rsidTr="00EF54CA">
        <w:trPr>
          <w:cantSplit/>
          <w:trHeight w:val="595"/>
        </w:trPr>
        <w:tc>
          <w:tcPr>
            <w:tcW w:w="3614" w:type="dxa"/>
          </w:tcPr>
          <w:p w14:paraId="7C76B27F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Gerät:</w:t>
            </w:r>
          </w:p>
        </w:tc>
        <w:tc>
          <w:tcPr>
            <w:tcW w:w="776" w:type="dxa"/>
          </w:tcPr>
          <w:p w14:paraId="70AAA3E0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Ja</w:t>
            </w:r>
          </w:p>
        </w:tc>
        <w:tc>
          <w:tcPr>
            <w:tcW w:w="850" w:type="dxa"/>
          </w:tcPr>
          <w:p w14:paraId="5D5DBE63" w14:textId="77777777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Nein</w:t>
            </w:r>
          </w:p>
        </w:tc>
        <w:tc>
          <w:tcPr>
            <w:tcW w:w="4820" w:type="dxa"/>
          </w:tcPr>
          <w:p w14:paraId="705DB919" w14:textId="3ED14EBA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Begründung </w:t>
            </w:r>
          </w:p>
        </w:tc>
      </w:tr>
      <w:tr w:rsidR="000C34F6" w:rsidRPr="000C34F6" w14:paraId="1989DEE7" w14:textId="77777777" w:rsidTr="00A316E2">
        <w:trPr>
          <w:cantSplit/>
          <w:trHeight w:val="982"/>
        </w:trPr>
        <w:tc>
          <w:tcPr>
            <w:tcW w:w="3614" w:type="dxa"/>
          </w:tcPr>
          <w:p w14:paraId="5D6D94F4" w14:textId="6E30AF50" w:rsidR="00500015" w:rsidRPr="000C34F6" w:rsidRDefault="00042F96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Ist ein einfaches Analysengerät</w:t>
            </w:r>
            <w:r w:rsidR="00A316E2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776" w:type="dxa"/>
          </w:tcPr>
          <w:p w14:paraId="4FF84149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850" w:type="dxa"/>
          </w:tcPr>
          <w:p w14:paraId="01ED75E6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4820" w:type="dxa"/>
          </w:tcPr>
          <w:p w14:paraId="0DD0AD02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881964" w:rsidRPr="00A245B7" w14:paraId="15036B6D" w14:textId="77777777" w:rsidTr="00A316E2">
        <w:trPr>
          <w:cantSplit/>
          <w:trHeight w:val="982"/>
        </w:trPr>
        <w:tc>
          <w:tcPr>
            <w:tcW w:w="3614" w:type="dxa"/>
          </w:tcPr>
          <w:p w14:paraId="33D253D6" w14:textId="7D8863AC" w:rsidR="00881964" w:rsidRPr="000C34F6" w:rsidRDefault="00881964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 xml:space="preserve">Ist </w:t>
            </w:r>
            <w:r w:rsidR="008A7BA7">
              <w:rPr>
                <w:rFonts w:ascii="Arial" w:hAnsi="Arial"/>
                <w:color w:val="000000" w:themeColor="text1"/>
                <w:lang w:val="de-CH"/>
              </w:rPr>
              <w:t>eine Weiterentwicklung eines bestehenden Geräts aus Anhang B</w:t>
            </w:r>
            <w:r w:rsidR="001F09BF">
              <w:rPr>
                <w:rFonts w:ascii="Arial" w:hAnsi="Arial"/>
                <w:color w:val="000000" w:themeColor="text1"/>
                <w:lang w:val="de-CH"/>
              </w:rPr>
              <w:t>:</w:t>
            </w:r>
            <w:r w:rsidR="00C84D06">
              <w:rPr>
                <w:rFonts w:ascii="Arial" w:hAnsi="Arial"/>
                <w:color w:val="000000" w:themeColor="text1"/>
                <w:lang w:val="de-CH"/>
              </w:rPr>
              <w:br/>
            </w:r>
            <w:r w:rsidR="00C84D06">
              <w:rPr>
                <w:rFonts w:ascii="Arial" w:hAnsi="Arial"/>
                <w:color w:val="000000" w:themeColor="text1"/>
                <w:lang w:val="de-CH"/>
              </w:rPr>
              <w:br/>
              <w:t>Wenn nein, begründen warum</w:t>
            </w:r>
            <w:r w:rsidR="003450CD">
              <w:rPr>
                <w:rFonts w:ascii="Arial" w:hAnsi="Arial"/>
                <w:color w:val="000000" w:themeColor="text1"/>
                <w:lang w:val="de-CH"/>
              </w:rPr>
              <w:t xml:space="preserve"> nicht</w:t>
            </w:r>
            <w:r w:rsidR="00C84D06">
              <w:rPr>
                <w:rFonts w:ascii="Arial" w:hAnsi="Arial"/>
                <w:color w:val="000000" w:themeColor="text1"/>
                <w:lang w:val="de-CH"/>
              </w:rPr>
              <w:t>.</w:t>
            </w:r>
            <w:r w:rsidR="00C84D06">
              <w:rPr>
                <w:rFonts w:ascii="Arial" w:hAnsi="Arial"/>
                <w:color w:val="000000" w:themeColor="text1"/>
                <w:lang w:val="de-CH"/>
              </w:rPr>
              <w:br/>
            </w:r>
          </w:p>
        </w:tc>
        <w:tc>
          <w:tcPr>
            <w:tcW w:w="776" w:type="dxa"/>
          </w:tcPr>
          <w:p w14:paraId="26E70ACA" w14:textId="77777777" w:rsidR="00881964" w:rsidRPr="000C34F6" w:rsidRDefault="00881964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850" w:type="dxa"/>
          </w:tcPr>
          <w:p w14:paraId="0895BD41" w14:textId="77777777" w:rsidR="00881964" w:rsidRPr="000C34F6" w:rsidRDefault="00881964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4820" w:type="dxa"/>
          </w:tcPr>
          <w:p w14:paraId="738A203B" w14:textId="1D2CA22B" w:rsidR="00881964" w:rsidRPr="000C34F6" w:rsidRDefault="00881964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8C6952" w:rsidRPr="000C34F6" w14:paraId="5EF3864D" w14:textId="77777777" w:rsidTr="00A316E2">
        <w:trPr>
          <w:cantSplit/>
          <w:trHeight w:val="982"/>
        </w:trPr>
        <w:tc>
          <w:tcPr>
            <w:tcW w:w="3614" w:type="dxa"/>
          </w:tcPr>
          <w:p w14:paraId="53D256F9" w14:textId="7A16015B" w:rsidR="008C6952" w:rsidRPr="000C34F6" w:rsidRDefault="008C6952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Erfolgte der Entscheid einstimmig:</w:t>
            </w:r>
          </w:p>
        </w:tc>
        <w:tc>
          <w:tcPr>
            <w:tcW w:w="776" w:type="dxa"/>
          </w:tcPr>
          <w:p w14:paraId="475F68BF" w14:textId="77777777" w:rsidR="008C6952" w:rsidRPr="000C34F6" w:rsidRDefault="008C6952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850" w:type="dxa"/>
          </w:tcPr>
          <w:p w14:paraId="32423C82" w14:textId="77777777" w:rsidR="008C6952" w:rsidRPr="000C34F6" w:rsidRDefault="008C6952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4820" w:type="dxa"/>
          </w:tcPr>
          <w:p w14:paraId="321807E4" w14:textId="77777777" w:rsidR="008C6952" w:rsidRPr="000C34F6" w:rsidRDefault="008C6952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5E76A961" w14:textId="77777777" w:rsidR="00335669" w:rsidRDefault="00335669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6"/>
        <w:gridCol w:w="1276"/>
        <w:gridCol w:w="1134"/>
        <w:gridCol w:w="1134"/>
      </w:tblGrid>
      <w:tr w:rsidR="00D907A0" w:rsidRPr="000C34F6" w14:paraId="4B52B9C3" w14:textId="77777777" w:rsidTr="00840A9F">
        <w:trPr>
          <w:cantSplit/>
          <w:trHeight w:val="81"/>
        </w:trPr>
        <w:tc>
          <w:tcPr>
            <w:tcW w:w="6516" w:type="dxa"/>
          </w:tcPr>
          <w:p w14:paraId="2F709736" w14:textId="77777777" w:rsidR="00D907A0" w:rsidRDefault="00D907A0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661E">
              <w:rPr>
                <w:rFonts w:ascii="Arial" w:hAnsi="Arial"/>
                <w:color w:val="000000" w:themeColor="text1"/>
                <w:lang w:val="de-CH"/>
              </w:rPr>
              <w:t>Antrag Beurteilung:</w:t>
            </w:r>
          </w:p>
          <w:p w14:paraId="32EAA6C0" w14:textId="5FF2F48C" w:rsidR="00A867CF" w:rsidRDefault="00A867CF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1276" w:type="dxa"/>
          </w:tcPr>
          <w:p w14:paraId="6F0BD0E4" w14:textId="53AF328F" w:rsidR="00D907A0" w:rsidRPr="002F302C" w:rsidRDefault="002F302C" w:rsidP="00EC5733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68661E">
              <w:rPr>
                <w:rFonts w:ascii="Arial" w:hAnsi="Arial"/>
                <w:color w:val="000000" w:themeColor="text1"/>
                <w:lang w:val="de-CH"/>
              </w:rPr>
              <w:t>Zugestimmt:</w:t>
            </w:r>
          </w:p>
        </w:tc>
        <w:tc>
          <w:tcPr>
            <w:tcW w:w="1134" w:type="dxa"/>
          </w:tcPr>
          <w:p w14:paraId="33599D0F" w14:textId="64C393A5" w:rsidR="00D907A0" w:rsidRPr="002F302C" w:rsidRDefault="002F302C" w:rsidP="00EC5733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68661E">
              <w:rPr>
                <w:rFonts w:ascii="Arial" w:hAnsi="Arial"/>
                <w:color w:val="000000" w:themeColor="text1"/>
                <w:lang w:val="de-CH"/>
              </w:rPr>
              <w:t>Abgelehnt:</w:t>
            </w:r>
          </w:p>
        </w:tc>
        <w:tc>
          <w:tcPr>
            <w:tcW w:w="1134" w:type="dxa"/>
          </w:tcPr>
          <w:p w14:paraId="0FEB2763" w14:textId="4B15A65B" w:rsidR="00D907A0" w:rsidRPr="002F302C" w:rsidRDefault="002F302C" w:rsidP="00916379">
            <w:pPr>
              <w:spacing w:before="20" w:after="20"/>
              <w:ind w:right="-211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68661E">
              <w:rPr>
                <w:rFonts w:ascii="Arial" w:hAnsi="Arial"/>
                <w:color w:val="000000" w:themeColor="text1"/>
                <w:lang w:val="de-CH"/>
              </w:rPr>
              <w:t>Enthalten:</w:t>
            </w:r>
          </w:p>
        </w:tc>
      </w:tr>
      <w:tr w:rsidR="00817227" w:rsidRPr="001E5B51" w14:paraId="75DB7CA0" w14:textId="77777777" w:rsidTr="00840A9F">
        <w:trPr>
          <w:cantSplit/>
          <w:trHeight w:val="76"/>
        </w:trPr>
        <w:tc>
          <w:tcPr>
            <w:tcW w:w="6516" w:type="dxa"/>
          </w:tcPr>
          <w:p w14:paraId="2AC3200D" w14:textId="77777777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FMH-Praxislabor-Sachverständigen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6C5ABEFD" w14:textId="37B80C78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Name:</w:t>
            </w:r>
          </w:p>
          <w:p w14:paraId="79F0DB53" w14:textId="17FBB0B4" w:rsidR="00817227" w:rsidRPr="00D907A0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281AE894" w14:textId="59293358" w:rsidR="00817227" w:rsidRPr="00867030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0"/>
          </w:p>
        </w:tc>
        <w:tc>
          <w:tcPr>
            <w:tcW w:w="1134" w:type="dxa"/>
          </w:tcPr>
          <w:p w14:paraId="2B593F1F" w14:textId="2BF9AFAB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19D75B6F" w14:textId="0B4EE684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817227" w:rsidRPr="000C34F6" w14:paraId="19037A33" w14:textId="77777777" w:rsidTr="00840A9F">
        <w:trPr>
          <w:cantSplit/>
          <w:trHeight w:val="76"/>
        </w:trPr>
        <w:tc>
          <w:tcPr>
            <w:tcW w:w="6516" w:type="dxa"/>
          </w:tcPr>
          <w:p w14:paraId="1FF03BBB" w14:textId="77777777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FAMH-Auftragslabor-Sachverständigen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5E3BE101" w14:textId="21965965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Name:</w:t>
            </w:r>
          </w:p>
          <w:p w14:paraId="0048F506" w14:textId="3F9FF7D9" w:rsidR="00817227" w:rsidRPr="00D907A0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09EC9411" w14:textId="6980055C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1"/>
          </w:p>
        </w:tc>
        <w:tc>
          <w:tcPr>
            <w:tcW w:w="1134" w:type="dxa"/>
          </w:tcPr>
          <w:p w14:paraId="53F8FC16" w14:textId="24D4EBEB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11EBAAC8" w14:textId="6CEE13EB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817227" w:rsidRPr="000C34F6" w14:paraId="0FD5F66C" w14:textId="77777777" w:rsidTr="00840A9F">
        <w:trPr>
          <w:cantSplit/>
          <w:trHeight w:val="76"/>
        </w:trPr>
        <w:tc>
          <w:tcPr>
            <w:tcW w:w="6516" w:type="dxa"/>
          </w:tcPr>
          <w:p w14:paraId="08E9E841" w14:textId="77777777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pharmaSuisse-Apothekenlabor-Sachverständigen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72499362" w14:textId="78239A78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Name:</w:t>
            </w:r>
          </w:p>
          <w:p w14:paraId="3573AB34" w14:textId="2E81013D" w:rsidR="00817227" w:rsidRPr="00D907A0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317BB7F8" w14:textId="2F5E4E75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2"/>
          </w:p>
        </w:tc>
        <w:tc>
          <w:tcPr>
            <w:tcW w:w="1134" w:type="dxa"/>
          </w:tcPr>
          <w:p w14:paraId="724D62E8" w14:textId="176B6413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1DD858DE" w14:textId="047F0088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817227" w:rsidRPr="000C34F6" w14:paraId="3A10B6C5" w14:textId="77777777" w:rsidTr="00840A9F">
        <w:trPr>
          <w:cantSplit/>
          <w:trHeight w:val="76"/>
        </w:trPr>
        <w:tc>
          <w:tcPr>
            <w:tcW w:w="6516" w:type="dxa"/>
          </w:tcPr>
          <w:p w14:paraId="7A5305EF" w14:textId="77777777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H+-Spitallabor-Sachverständigen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10EC2203" w14:textId="795F3D90" w:rsidR="00817227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Name:</w:t>
            </w:r>
          </w:p>
          <w:p w14:paraId="1E5B4270" w14:textId="29E45BD3" w:rsidR="00817227" w:rsidRPr="00D907A0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2E1074D1" w14:textId="254A0DFA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3"/>
          </w:p>
        </w:tc>
        <w:tc>
          <w:tcPr>
            <w:tcW w:w="1134" w:type="dxa"/>
          </w:tcPr>
          <w:p w14:paraId="485E3D42" w14:textId="0DEAEE3E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6260E3D1" w14:textId="174412F0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817227" w:rsidRPr="000C34F6" w14:paraId="3E2D3C59" w14:textId="77777777" w:rsidTr="00840A9F">
        <w:trPr>
          <w:cantSplit/>
          <w:trHeight w:val="76"/>
        </w:trPr>
        <w:tc>
          <w:tcPr>
            <w:tcW w:w="6516" w:type="dxa"/>
          </w:tcPr>
          <w:p w14:paraId="60A321C2" w14:textId="77777777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Mitglied QKZ-CSCQ:</w:t>
            </w:r>
          </w:p>
          <w:p w14:paraId="5F4F6B84" w14:textId="370547E0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Name:</w:t>
            </w:r>
          </w:p>
          <w:p w14:paraId="2E408859" w14:textId="77777777" w:rsidR="00817227" w:rsidRPr="00D907A0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7CBB7D91" w14:textId="651C5C0E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4"/>
          </w:p>
        </w:tc>
        <w:tc>
          <w:tcPr>
            <w:tcW w:w="1134" w:type="dxa"/>
          </w:tcPr>
          <w:p w14:paraId="3FCD2F91" w14:textId="08C282FD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3DA6AC50" w14:textId="29973723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817227" w:rsidRPr="000C34F6" w14:paraId="15F8AE06" w14:textId="77777777" w:rsidTr="00840A9F">
        <w:trPr>
          <w:cantSplit/>
          <w:trHeight w:val="76"/>
        </w:trPr>
        <w:tc>
          <w:tcPr>
            <w:tcW w:w="6516" w:type="dxa"/>
          </w:tcPr>
          <w:p w14:paraId="7AABBB51" w14:textId="77777777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Mitglied QKZ-MQ:</w:t>
            </w:r>
          </w:p>
          <w:p w14:paraId="3105B9B7" w14:textId="21F2CCE9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Name:</w:t>
            </w:r>
          </w:p>
          <w:p w14:paraId="68710084" w14:textId="77777777" w:rsidR="00817227" w:rsidRPr="00D907A0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522DAE28" w14:textId="4DACD0EF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6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5"/>
          </w:p>
        </w:tc>
        <w:tc>
          <w:tcPr>
            <w:tcW w:w="1134" w:type="dxa"/>
          </w:tcPr>
          <w:p w14:paraId="3D7F0514" w14:textId="2927DBCF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4CF2B438" w14:textId="292B0B2A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817227" w:rsidRPr="000C34F6" w14:paraId="27DBD0FB" w14:textId="77777777" w:rsidTr="00840A9F">
        <w:trPr>
          <w:cantSplit/>
          <w:trHeight w:val="76"/>
        </w:trPr>
        <w:tc>
          <w:tcPr>
            <w:tcW w:w="6516" w:type="dxa"/>
          </w:tcPr>
          <w:p w14:paraId="75421972" w14:textId="77777777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Mitglied QKZ-IRB:</w:t>
            </w:r>
          </w:p>
          <w:p w14:paraId="58D99562" w14:textId="4B9A3077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Name:</w:t>
            </w:r>
          </w:p>
          <w:p w14:paraId="0038E251" w14:textId="77777777" w:rsidR="00817227" w:rsidRPr="00D907A0" w:rsidRDefault="00817227" w:rsidP="0081722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214EF181" w14:textId="048AEAFC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7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6"/>
          </w:p>
        </w:tc>
        <w:tc>
          <w:tcPr>
            <w:tcW w:w="1134" w:type="dxa"/>
          </w:tcPr>
          <w:p w14:paraId="6C939E8E" w14:textId="79285B01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76369AC1" w14:textId="73580EBD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817227" w:rsidRPr="00A867CF" w14:paraId="4DFF91A2" w14:textId="77777777" w:rsidTr="00840A9F">
        <w:trPr>
          <w:cantSplit/>
          <w:trHeight w:val="76"/>
        </w:trPr>
        <w:tc>
          <w:tcPr>
            <w:tcW w:w="6516" w:type="dxa"/>
          </w:tcPr>
          <w:p w14:paraId="453B479D" w14:textId="77777777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andere:</w:t>
            </w:r>
          </w:p>
          <w:p w14:paraId="301899ED" w14:textId="77777777" w:rsidR="00817227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Name und Begründung</w:t>
            </w:r>
            <w:r>
              <w:rPr>
                <w:rFonts w:ascii="Arial" w:hAnsi="Arial"/>
                <w:color w:val="000000" w:themeColor="text1"/>
                <w:lang w:val="de-CH"/>
              </w:rPr>
              <w:t xml:space="preserve">, 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weshalb</w:t>
            </w:r>
          </w:p>
          <w:p w14:paraId="10E58641" w14:textId="711E3D0A" w:rsidR="00817227" w:rsidRPr="00685DBD" w:rsidRDefault="00817227" w:rsidP="00817227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diese Person</w:t>
            </w:r>
            <w:r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teilgenommen hat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1276" w:type="dxa"/>
          </w:tcPr>
          <w:p w14:paraId="505C37AA" w14:textId="0EC2AAC0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8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7"/>
          </w:p>
        </w:tc>
        <w:tc>
          <w:tcPr>
            <w:tcW w:w="1134" w:type="dxa"/>
          </w:tcPr>
          <w:p w14:paraId="7CD05C9B" w14:textId="1C382828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607D9D11" w14:textId="143A699D" w:rsidR="00817227" w:rsidRPr="000C34F6" w:rsidRDefault="00817227" w:rsidP="00817227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</w:tbl>
    <w:p w14:paraId="7A8B2369" w14:textId="77777777" w:rsidR="00916379" w:rsidRDefault="00916379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6521"/>
      </w:tblGrid>
      <w:tr w:rsidR="006B4C70" w:rsidRPr="00D553A1" w14:paraId="5E2B5A82" w14:textId="77777777" w:rsidTr="00916379">
        <w:trPr>
          <w:cantSplit/>
          <w:trHeight w:val="851"/>
        </w:trPr>
        <w:tc>
          <w:tcPr>
            <w:tcW w:w="3539" w:type="dxa"/>
          </w:tcPr>
          <w:p w14:paraId="41F2CDBB" w14:textId="78A63BFA" w:rsidR="006B4C70" w:rsidRDefault="00E454D0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661E">
              <w:rPr>
                <w:rFonts w:ascii="Arial" w:hAnsi="Arial"/>
                <w:color w:val="000000" w:themeColor="text1"/>
                <w:lang w:val="de-CH"/>
              </w:rPr>
              <w:lastRenderedPageBreak/>
              <w:t>Bei Dissens:</w:t>
            </w:r>
          </w:p>
        </w:tc>
        <w:tc>
          <w:tcPr>
            <w:tcW w:w="6521" w:type="dxa"/>
          </w:tcPr>
          <w:p w14:paraId="592B51C0" w14:textId="77777777" w:rsidR="006B4C70" w:rsidRDefault="00040947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661E">
              <w:rPr>
                <w:rFonts w:ascii="Arial" w:hAnsi="Arial"/>
                <w:color w:val="000000" w:themeColor="text1"/>
                <w:lang w:val="de-CH"/>
              </w:rPr>
              <w:t>Beschreibung des Dissens:</w:t>
            </w:r>
          </w:p>
          <w:p w14:paraId="1577B9D7" w14:textId="77777777" w:rsidR="00040947" w:rsidRDefault="00040947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756181C6" w14:textId="77777777" w:rsidR="00040947" w:rsidRDefault="00040947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3AC4CAA8" w14:textId="77777777" w:rsidR="00FF4A2C" w:rsidRDefault="00FF4A2C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329A35D0" w14:textId="77777777" w:rsidR="00676E33" w:rsidRDefault="00676E3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20748175" w14:textId="77777777" w:rsidR="00676E33" w:rsidRDefault="00676E33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0FE1A2B3" w14:textId="32C09E5D" w:rsidR="00817227" w:rsidRPr="000C34F6" w:rsidRDefault="00817227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A316E2" w:rsidRPr="00D553A1" w14:paraId="767C7EEE" w14:textId="77777777" w:rsidTr="00916379">
        <w:trPr>
          <w:cantSplit/>
          <w:trHeight w:val="851"/>
        </w:trPr>
        <w:tc>
          <w:tcPr>
            <w:tcW w:w="3539" w:type="dxa"/>
          </w:tcPr>
          <w:p w14:paraId="6E0D8185" w14:textId="400211AA" w:rsidR="00A316E2" w:rsidRPr="00040947" w:rsidRDefault="00AE2431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68661E">
              <w:rPr>
                <w:rFonts w:ascii="Arial" w:hAnsi="Arial"/>
                <w:color w:val="000000" w:themeColor="text1"/>
                <w:lang w:val="de-CH"/>
              </w:rPr>
              <w:t>Übrige Bemerkungen:</w:t>
            </w:r>
          </w:p>
        </w:tc>
        <w:tc>
          <w:tcPr>
            <w:tcW w:w="6521" w:type="dxa"/>
          </w:tcPr>
          <w:p w14:paraId="172EB904" w14:textId="77777777" w:rsidR="00A316E2" w:rsidRPr="00040947" w:rsidRDefault="00A316E2" w:rsidP="00EC5733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</w:tr>
      <w:tr w:rsidR="00165B10" w:rsidRPr="000C34F6" w14:paraId="3DD93061" w14:textId="77777777" w:rsidTr="00916379">
        <w:trPr>
          <w:cantSplit/>
          <w:trHeight w:val="851"/>
        </w:trPr>
        <w:tc>
          <w:tcPr>
            <w:tcW w:w="3539" w:type="dxa"/>
          </w:tcPr>
          <w:p w14:paraId="7D06AC84" w14:textId="77777777" w:rsidR="00165B10" w:rsidRPr="000C34F6" w:rsidRDefault="00165B10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Datum / Unterschrift </w:t>
            </w:r>
          </w:p>
        </w:tc>
        <w:tc>
          <w:tcPr>
            <w:tcW w:w="6521" w:type="dxa"/>
          </w:tcPr>
          <w:p w14:paraId="04153D31" w14:textId="77777777" w:rsidR="00165B10" w:rsidRPr="000C34F6" w:rsidRDefault="00165B10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3E97E0E4" w14:textId="77777777" w:rsidR="00040947" w:rsidRDefault="00040947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03227177" w14:textId="77777777" w:rsidR="00676E33" w:rsidRPr="000C34F6" w:rsidRDefault="00676E33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3EA2814E" w14:textId="688F6708" w:rsidR="004E5C35" w:rsidRPr="000C34F6" w:rsidRDefault="003A0FC3" w:rsidP="004E5C35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  <w:lang w:val="de-CH"/>
        </w:rPr>
      </w:pPr>
      <w:r>
        <w:rPr>
          <w:b/>
          <w:color w:val="000000" w:themeColor="text1"/>
          <w:sz w:val="20"/>
          <w:lang w:val="de-CH"/>
        </w:rPr>
        <w:t>Feststellung</w:t>
      </w:r>
      <w:r w:rsidR="00306639" w:rsidRPr="000C34F6">
        <w:rPr>
          <w:b/>
          <w:color w:val="000000" w:themeColor="text1"/>
          <w:sz w:val="20"/>
          <w:lang w:val="de-CH"/>
        </w:rPr>
        <w:t xml:space="preserve"> QUALAB</w:t>
      </w:r>
      <w:r>
        <w:rPr>
          <w:b/>
          <w:color w:val="000000" w:themeColor="text1"/>
          <w:sz w:val="20"/>
          <w:lang w:val="de-CH"/>
        </w:rPr>
        <w:t xml:space="preserve"> </w:t>
      </w:r>
      <w:r w:rsidRPr="00FC0C8B">
        <w:rPr>
          <w:b/>
          <w:sz w:val="20"/>
          <w:lang w:val="de-CH"/>
        </w:rPr>
        <w:t>z.Hd. FTA</w:t>
      </w:r>
      <w:r w:rsidR="00306639" w:rsidRPr="00FC0C8B">
        <w:rPr>
          <w:b/>
          <w:sz w:val="20"/>
          <w:lang w:val="de-CH"/>
        </w:rPr>
        <w:t xml:space="preserve"> </w:t>
      </w:r>
      <w:r w:rsidR="004E5C35" w:rsidRPr="000C34F6">
        <w:rPr>
          <w:b/>
          <w:color w:val="000000" w:themeColor="text1"/>
          <w:sz w:val="20"/>
          <w:lang w:val="de-CH"/>
        </w:rPr>
        <w:t xml:space="preserve">(ausfüllen durch </w:t>
      </w:r>
      <w:r w:rsidR="00306639" w:rsidRPr="000C34F6">
        <w:rPr>
          <w:b/>
          <w:color w:val="000000" w:themeColor="text1"/>
          <w:sz w:val="20"/>
          <w:lang w:val="de-CH"/>
        </w:rPr>
        <w:t>Geschäftsstelle QUALAB</w:t>
      </w:r>
      <w:r w:rsidR="004E5C35" w:rsidRPr="000C34F6">
        <w:rPr>
          <w:b/>
          <w:color w:val="000000" w:themeColor="text1"/>
          <w:sz w:val="20"/>
          <w:lang w:val="de-CH"/>
        </w:rPr>
        <w:t>)</w:t>
      </w:r>
    </w:p>
    <w:p w14:paraId="7B476E71" w14:textId="77777777" w:rsidR="004E5C35" w:rsidRPr="000C34F6" w:rsidRDefault="004E5C35" w:rsidP="004E5C35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028"/>
      </w:tblGrid>
      <w:tr w:rsidR="000C34F6" w:rsidRPr="000C34F6" w14:paraId="5C2679A1" w14:textId="77777777" w:rsidTr="00F5459A">
        <w:trPr>
          <w:cantSplit/>
          <w:trHeight w:val="851"/>
        </w:trPr>
        <w:tc>
          <w:tcPr>
            <w:tcW w:w="3614" w:type="dxa"/>
          </w:tcPr>
          <w:p w14:paraId="7E64CE79" w14:textId="77777777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Gerät:</w:t>
            </w:r>
          </w:p>
        </w:tc>
        <w:tc>
          <w:tcPr>
            <w:tcW w:w="709" w:type="dxa"/>
          </w:tcPr>
          <w:p w14:paraId="7C51E7AC" w14:textId="77777777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Ja</w:t>
            </w:r>
          </w:p>
        </w:tc>
        <w:tc>
          <w:tcPr>
            <w:tcW w:w="709" w:type="dxa"/>
          </w:tcPr>
          <w:p w14:paraId="6D31AB17" w14:textId="77777777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Nein</w:t>
            </w:r>
          </w:p>
        </w:tc>
        <w:tc>
          <w:tcPr>
            <w:tcW w:w="5028" w:type="dxa"/>
          </w:tcPr>
          <w:p w14:paraId="257D8A11" w14:textId="7C511276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Begründung</w:t>
            </w:r>
          </w:p>
        </w:tc>
      </w:tr>
      <w:tr w:rsidR="00FC0C8B" w:rsidRPr="00A245B7" w14:paraId="22F0A2AC" w14:textId="77777777" w:rsidTr="00F5459A">
        <w:trPr>
          <w:cantSplit/>
          <w:trHeight w:val="851"/>
        </w:trPr>
        <w:tc>
          <w:tcPr>
            <w:tcW w:w="3614" w:type="dxa"/>
          </w:tcPr>
          <w:p w14:paraId="4B14EBF5" w14:textId="0F48065F" w:rsidR="00306639" w:rsidRPr="00FC0C8B" w:rsidRDefault="00AB0AAB" w:rsidP="00E90BE8">
            <w:pPr>
              <w:spacing w:before="20" w:after="20"/>
              <w:rPr>
                <w:rFonts w:ascii="Arial" w:hAnsi="Arial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t xml:space="preserve">Werden die </w:t>
            </w:r>
            <w:r w:rsidR="00AB67D0" w:rsidRPr="00FC0C8B">
              <w:rPr>
                <w:rFonts w:ascii="Arial" w:hAnsi="Arial"/>
                <w:lang w:val="de-CH"/>
              </w:rPr>
              <w:t>Vorgaben</w:t>
            </w:r>
            <w:r w:rsidRPr="00FC0C8B">
              <w:rPr>
                <w:rFonts w:ascii="Arial" w:hAnsi="Arial"/>
                <w:lang w:val="de-CH"/>
              </w:rPr>
              <w:t xml:space="preserve"> der Analysenliste</w:t>
            </w:r>
            <w:r w:rsidR="00AB67D0" w:rsidRPr="00FC0C8B">
              <w:rPr>
                <w:rFonts w:ascii="Arial" w:hAnsi="Arial"/>
                <w:lang w:val="de-CH"/>
              </w:rPr>
              <w:t xml:space="preserve"> eingehalten?</w:t>
            </w:r>
          </w:p>
        </w:tc>
        <w:tc>
          <w:tcPr>
            <w:tcW w:w="709" w:type="dxa"/>
          </w:tcPr>
          <w:p w14:paraId="7CACE101" w14:textId="77777777" w:rsidR="00306639" w:rsidRPr="00FC0C8B" w:rsidRDefault="00306639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  <w:tc>
          <w:tcPr>
            <w:tcW w:w="709" w:type="dxa"/>
          </w:tcPr>
          <w:p w14:paraId="0F40DCC0" w14:textId="77777777" w:rsidR="00306639" w:rsidRPr="00FC0C8B" w:rsidRDefault="00306639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  <w:tc>
          <w:tcPr>
            <w:tcW w:w="5028" w:type="dxa"/>
          </w:tcPr>
          <w:p w14:paraId="46616F1E" w14:textId="77777777" w:rsidR="00306639" w:rsidRPr="00FC0C8B" w:rsidRDefault="00306639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</w:tr>
      <w:tr w:rsidR="00FC0C8B" w:rsidRPr="00FC0C8B" w14:paraId="736A1F4C" w14:textId="77777777" w:rsidTr="00F5459A">
        <w:trPr>
          <w:cantSplit/>
          <w:trHeight w:val="851"/>
        </w:trPr>
        <w:tc>
          <w:tcPr>
            <w:tcW w:w="3614" w:type="dxa"/>
          </w:tcPr>
          <w:p w14:paraId="049D72FC" w14:textId="0569090F" w:rsidR="004E5C35" w:rsidRPr="00FC0C8B" w:rsidRDefault="00166A1D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lang w:val="de-CH"/>
              </w:rPr>
            </w:pPr>
            <w:r w:rsidRPr="00FC0C8B">
              <w:rPr>
                <w:rFonts w:ascii="Arial" w:hAnsi="Arial"/>
                <w:lang w:val="de-CH"/>
              </w:rPr>
              <w:t>Bestätigung</w:t>
            </w:r>
            <w:r w:rsidR="004E5C35" w:rsidRPr="00FC0C8B">
              <w:rPr>
                <w:rFonts w:ascii="Arial" w:hAnsi="Arial"/>
                <w:lang w:val="de-CH"/>
              </w:rPr>
              <w:t xml:space="preserve"> einfaches Analysengerät </w:t>
            </w:r>
          </w:p>
        </w:tc>
        <w:tc>
          <w:tcPr>
            <w:tcW w:w="709" w:type="dxa"/>
          </w:tcPr>
          <w:p w14:paraId="2750E080" w14:textId="77777777" w:rsidR="004E5C35" w:rsidRPr="00FC0C8B" w:rsidRDefault="004E5C35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  <w:tc>
          <w:tcPr>
            <w:tcW w:w="709" w:type="dxa"/>
          </w:tcPr>
          <w:p w14:paraId="64C155C1" w14:textId="77777777" w:rsidR="004E5C35" w:rsidRPr="00FC0C8B" w:rsidRDefault="004E5C35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  <w:tc>
          <w:tcPr>
            <w:tcW w:w="5028" w:type="dxa"/>
          </w:tcPr>
          <w:p w14:paraId="6803C359" w14:textId="77777777" w:rsidR="004E5C35" w:rsidRPr="00FC0C8B" w:rsidRDefault="004E5C35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</w:tr>
      <w:tr w:rsidR="000C34F6" w:rsidRPr="000C34F6" w14:paraId="0C1AA0C1" w14:textId="77777777" w:rsidTr="00F5459A">
        <w:trPr>
          <w:cantSplit/>
          <w:trHeight w:val="851"/>
        </w:trPr>
        <w:tc>
          <w:tcPr>
            <w:tcW w:w="3614" w:type="dxa"/>
          </w:tcPr>
          <w:p w14:paraId="493F8B03" w14:textId="77777777" w:rsidR="004E5C35" w:rsidRPr="000C34F6" w:rsidRDefault="004E5C35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Kommentare generell:</w:t>
            </w:r>
          </w:p>
        </w:tc>
        <w:tc>
          <w:tcPr>
            <w:tcW w:w="6446" w:type="dxa"/>
            <w:gridSpan w:val="3"/>
          </w:tcPr>
          <w:p w14:paraId="25C4DB37" w14:textId="77777777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751385" w:rsidRPr="000C34F6" w14:paraId="30F72D47" w14:textId="77777777" w:rsidTr="00F5459A">
        <w:trPr>
          <w:cantSplit/>
          <w:trHeight w:val="851"/>
        </w:trPr>
        <w:tc>
          <w:tcPr>
            <w:tcW w:w="3614" w:type="dxa"/>
          </w:tcPr>
          <w:p w14:paraId="7495C26F" w14:textId="77777777" w:rsidR="004E5C35" w:rsidRPr="000C34F6" w:rsidRDefault="004E5C35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Datum / Unterschrift </w:t>
            </w:r>
          </w:p>
        </w:tc>
        <w:tc>
          <w:tcPr>
            <w:tcW w:w="6446" w:type="dxa"/>
            <w:gridSpan w:val="3"/>
          </w:tcPr>
          <w:p w14:paraId="3051109D" w14:textId="77777777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1590D942" w14:textId="77777777" w:rsidR="004E5C35" w:rsidRPr="000C34F6" w:rsidRDefault="004E5C3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70EB71FF" w14:textId="77777777" w:rsidR="009B3D1A" w:rsidRPr="000C34F6" w:rsidRDefault="009B3D1A" w:rsidP="009B3D1A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  <w:lang w:val="de-CH"/>
        </w:rPr>
      </w:pPr>
      <w:r w:rsidRPr="000C34F6">
        <w:rPr>
          <w:b/>
          <w:color w:val="000000" w:themeColor="text1"/>
          <w:sz w:val="20"/>
          <w:lang w:val="de-CH"/>
        </w:rPr>
        <w:t>Entscheid der QUALAB (ausfüllen durch Geschäftsstelle der QUALAB)</w:t>
      </w:r>
    </w:p>
    <w:p w14:paraId="1381263F" w14:textId="77777777" w:rsidR="009B3D1A" w:rsidRPr="000C34F6" w:rsidRDefault="009B3D1A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028"/>
      </w:tblGrid>
      <w:tr w:rsidR="000C34F6" w:rsidRPr="000C34F6" w14:paraId="57326B01" w14:textId="77777777" w:rsidTr="00F5459A">
        <w:trPr>
          <w:cantSplit/>
          <w:trHeight w:val="851"/>
        </w:trPr>
        <w:tc>
          <w:tcPr>
            <w:tcW w:w="3614" w:type="dxa"/>
          </w:tcPr>
          <w:p w14:paraId="5E7C4B21" w14:textId="77777777" w:rsidR="009B3D1A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Gerät:</w:t>
            </w:r>
          </w:p>
          <w:p w14:paraId="7C8D3AC1" w14:textId="77777777" w:rsidR="00253B5C" w:rsidRPr="00253B5C" w:rsidRDefault="00253B5C" w:rsidP="00253B5C">
            <w:pPr>
              <w:rPr>
                <w:rFonts w:ascii="Arial" w:hAnsi="Arial"/>
                <w:lang w:val="de-CH"/>
              </w:rPr>
            </w:pPr>
          </w:p>
          <w:p w14:paraId="1B144C43" w14:textId="77777777" w:rsidR="00253B5C" w:rsidRPr="00253B5C" w:rsidRDefault="00253B5C" w:rsidP="00253B5C">
            <w:pPr>
              <w:rPr>
                <w:rFonts w:ascii="Arial" w:hAnsi="Arial"/>
                <w:lang w:val="de-CH"/>
              </w:rPr>
            </w:pPr>
          </w:p>
          <w:p w14:paraId="5CA4F3DC" w14:textId="503EFA47" w:rsidR="00253B5C" w:rsidRPr="00253B5C" w:rsidRDefault="00253B5C" w:rsidP="00253B5C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709" w:type="dxa"/>
          </w:tcPr>
          <w:p w14:paraId="3F2C28DF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Ja</w:t>
            </w:r>
          </w:p>
        </w:tc>
        <w:tc>
          <w:tcPr>
            <w:tcW w:w="709" w:type="dxa"/>
          </w:tcPr>
          <w:p w14:paraId="1C28C6B6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Nein</w:t>
            </w:r>
          </w:p>
        </w:tc>
        <w:tc>
          <w:tcPr>
            <w:tcW w:w="5028" w:type="dxa"/>
          </w:tcPr>
          <w:p w14:paraId="635BE378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Begründung einer Ablehnung</w:t>
            </w:r>
          </w:p>
        </w:tc>
      </w:tr>
      <w:tr w:rsidR="000C34F6" w:rsidRPr="000C34F6" w14:paraId="0C7ADD99" w14:textId="77777777" w:rsidTr="00F5459A">
        <w:trPr>
          <w:cantSplit/>
          <w:trHeight w:val="851"/>
        </w:trPr>
        <w:tc>
          <w:tcPr>
            <w:tcW w:w="3614" w:type="dxa"/>
          </w:tcPr>
          <w:p w14:paraId="5254A7EB" w14:textId="3B217F41" w:rsidR="00253B5C" w:rsidRPr="00253B5C" w:rsidRDefault="009B3D1A" w:rsidP="00253B5C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Ist ein einfaches Analysengerät </w:t>
            </w:r>
          </w:p>
          <w:p w14:paraId="443FDB3B" w14:textId="4077E338" w:rsidR="00253B5C" w:rsidRPr="00253B5C" w:rsidRDefault="00253B5C" w:rsidP="00253B5C">
            <w:pPr>
              <w:rPr>
                <w:lang w:val="de-CH"/>
              </w:rPr>
            </w:pPr>
          </w:p>
        </w:tc>
        <w:tc>
          <w:tcPr>
            <w:tcW w:w="709" w:type="dxa"/>
          </w:tcPr>
          <w:p w14:paraId="60CA466A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AFC447F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028" w:type="dxa"/>
          </w:tcPr>
          <w:p w14:paraId="4ADC9CDE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0CCFBBC0" w14:textId="77777777" w:rsidTr="00F5459A">
        <w:trPr>
          <w:cantSplit/>
          <w:trHeight w:val="851"/>
        </w:trPr>
        <w:tc>
          <w:tcPr>
            <w:tcW w:w="3614" w:type="dxa"/>
          </w:tcPr>
          <w:p w14:paraId="30EAB849" w14:textId="0F1BC445" w:rsidR="00253B5C" w:rsidRPr="00253B5C" w:rsidRDefault="00165B10" w:rsidP="00253B5C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Kommentare generell:</w:t>
            </w:r>
          </w:p>
          <w:p w14:paraId="23476EE2" w14:textId="77777777" w:rsidR="00253B5C" w:rsidRPr="00253B5C" w:rsidRDefault="00253B5C" w:rsidP="00253B5C">
            <w:pPr>
              <w:rPr>
                <w:lang w:val="de-CH"/>
              </w:rPr>
            </w:pPr>
          </w:p>
          <w:p w14:paraId="6093EE1A" w14:textId="78D1CA36" w:rsidR="00253B5C" w:rsidRPr="00253B5C" w:rsidRDefault="00253B5C" w:rsidP="00253B5C">
            <w:pPr>
              <w:rPr>
                <w:lang w:val="de-CH"/>
              </w:rPr>
            </w:pPr>
          </w:p>
        </w:tc>
        <w:tc>
          <w:tcPr>
            <w:tcW w:w="6446" w:type="dxa"/>
            <w:gridSpan w:val="3"/>
          </w:tcPr>
          <w:p w14:paraId="26224C24" w14:textId="77777777" w:rsidR="00165B10" w:rsidRPr="000C34F6" w:rsidRDefault="00165B10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165B10" w:rsidRPr="000C34F6" w14:paraId="10F2C5D8" w14:textId="77777777" w:rsidTr="00F5459A">
        <w:trPr>
          <w:cantSplit/>
          <w:trHeight w:val="851"/>
        </w:trPr>
        <w:tc>
          <w:tcPr>
            <w:tcW w:w="3614" w:type="dxa"/>
          </w:tcPr>
          <w:p w14:paraId="5644811A" w14:textId="77777777" w:rsidR="00165B10" w:rsidRDefault="00165B10" w:rsidP="000A1AC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Datum / Unterschrift </w:t>
            </w:r>
          </w:p>
          <w:p w14:paraId="55979E27" w14:textId="77777777" w:rsidR="00253B5C" w:rsidRPr="00253B5C" w:rsidRDefault="00253B5C" w:rsidP="00253B5C">
            <w:pPr>
              <w:rPr>
                <w:lang w:val="de-CH"/>
              </w:rPr>
            </w:pPr>
          </w:p>
          <w:p w14:paraId="186270D8" w14:textId="711BE11A" w:rsidR="00253B5C" w:rsidRPr="00253B5C" w:rsidRDefault="00253B5C" w:rsidP="00253B5C">
            <w:pPr>
              <w:rPr>
                <w:lang w:val="de-CH"/>
              </w:rPr>
            </w:pPr>
          </w:p>
        </w:tc>
        <w:tc>
          <w:tcPr>
            <w:tcW w:w="6446" w:type="dxa"/>
            <w:gridSpan w:val="3"/>
          </w:tcPr>
          <w:p w14:paraId="138FDBDF" w14:textId="77777777" w:rsidR="00165B10" w:rsidRPr="000C34F6" w:rsidRDefault="00165B10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4C9C9C0D" w14:textId="77777777" w:rsidR="009B3D1A" w:rsidRPr="000C34F6" w:rsidRDefault="009B3D1A" w:rsidP="00EC5733">
      <w:pPr>
        <w:spacing w:before="120"/>
        <w:rPr>
          <w:rFonts w:ascii="Arial" w:hAnsi="Arial"/>
          <w:color w:val="000000" w:themeColor="text1"/>
          <w:lang w:val="de-CH"/>
        </w:rPr>
      </w:pPr>
    </w:p>
    <w:sectPr w:rsidR="009B3D1A" w:rsidRPr="000C34F6" w:rsidSect="006B3F37">
      <w:headerReference w:type="default" r:id="rId14"/>
      <w:footerReference w:type="default" r:id="rId15"/>
      <w:pgSz w:w="11906" w:h="16838" w:code="9"/>
      <w:pgMar w:top="1418" w:right="964" w:bottom="567" w:left="964" w:header="56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46723" w14:textId="77777777" w:rsidR="00411A13" w:rsidRDefault="00411A13">
      <w:r>
        <w:separator/>
      </w:r>
    </w:p>
  </w:endnote>
  <w:endnote w:type="continuationSeparator" w:id="0">
    <w:p w14:paraId="7C967C69" w14:textId="77777777" w:rsidR="00411A13" w:rsidRDefault="00411A13">
      <w:r>
        <w:continuationSeparator/>
      </w:r>
    </w:p>
  </w:endnote>
  <w:endnote w:type="continuationNotice" w:id="1">
    <w:p w14:paraId="28A44A64" w14:textId="77777777" w:rsidR="00411A13" w:rsidRDefault="00411A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74E52" w14:textId="6B0C031D" w:rsidR="00EC5733" w:rsidRPr="00FC0C8B" w:rsidRDefault="00EC5733" w:rsidP="00A245B7">
    <w:pPr>
      <w:pStyle w:val="Fuzeile"/>
      <w:pBdr>
        <w:top w:val="single" w:sz="4" w:space="1" w:color="auto"/>
      </w:pBdr>
      <w:tabs>
        <w:tab w:val="clear" w:pos="9072"/>
        <w:tab w:val="right" w:pos="9781"/>
      </w:tabs>
      <w:rPr>
        <w:rFonts w:ascii="Arial" w:hAnsi="Arial" w:cs="Arial"/>
        <w:lang w:val="de-CH"/>
      </w:rPr>
    </w:pPr>
    <w:r w:rsidRPr="00FC0C8B">
      <w:rPr>
        <w:rFonts w:ascii="Arial" w:hAnsi="Arial" w:cs="Arial"/>
        <w:sz w:val="16"/>
        <w:szCs w:val="16"/>
      </w:rPr>
      <w:fldChar w:fldCharType="begin"/>
    </w:r>
    <w:r w:rsidRPr="00FC0C8B">
      <w:rPr>
        <w:rFonts w:ascii="Arial" w:hAnsi="Arial" w:cs="Arial"/>
        <w:sz w:val="16"/>
        <w:szCs w:val="16"/>
        <w:lang w:val="de-CH"/>
      </w:rPr>
      <w:instrText xml:space="preserve"> FILENAME   \* MERGEFORMAT </w:instrText>
    </w:r>
    <w:r w:rsidRPr="00FC0C8B">
      <w:rPr>
        <w:rFonts w:ascii="Arial" w:hAnsi="Arial" w:cs="Arial"/>
        <w:sz w:val="16"/>
        <w:szCs w:val="16"/>
      </w:rPr>
      <w:fldChar w:fldCharType="separate"/>
    </w:r>
    <w:r w:rsidR="00AA7A63">
      <w:rPr>
        <w:rFonts w:ascii="Arial" w:hAnsi="Arial" w:cs="Arial"/>
        <w:noProof/>
        <w:sz w:val="16"/>
        <w:szCs w:val="16"/>
        <w:lang w:val="de-CH"/>
      </w:rPr>
      <w:t>Antrag_einfaches Gerät_D_V</w:t>
    </w:r>
    <w:r w:rsidR="007F58DA">
      <w:rPr>
        <w:rFonts w:ascii="Arial" w:hAnsi="Arial" w:cs="Arial"/>
        <w:noProof/>
        <w:sz w:val="16"/>
        <w:szCs w:val="16"/>
        <w:lang w:val="de-CH"/>
      </w:rPr>
      <w:t>9</w:t>
    </w:r>
    <w:r w:rsidR="00AA7A63">
      <w:rPr>
        <w:rFonts w:ascii="Arial" w:hAnsi="Arial" w:cs="Arial"/>
        <w:noProof/>
        <w:sz w:val="16"/>
        <w:szCs w:val="16"/>
        <w:lang w:val="de-CH"/>
      </w:rPr>
      <w:t>.docx</w:t>
    </w:r>
    <w:r w:rsidRPr="00FC0C8B">
      <w:rPr>
        <w:rFonts w:ascii="Arial" w:hAnsi="Arial" w:cs="Arial"/>
        <w:sz w:val="16"/>
        <w:szCs w:val="16"/>
      </w:rPr>
      <w:fldChar w:fldCharType="end"/>
    </w:r>
    <w:r w:rsidRPr="00FC0C8B">
      <w:rPr>
        <w:rFonts w:ascii="Arial" w:hAnsi="Arial" w:cs="Arial"/>
        <w:sz w:val="16"/>
        <w:szCs w:val="16"/>
        <w:lang w:val="de-CH"/>
      </w:rPr>
      <w:tab/>
    </w:r>
    <w:r w:rsidRPr="00FC0C8B">
      <w:rPr>
        <w:rFonts w:ascii="Arial" w:hAnsi="Arial" w:cs="Arial"/>
        <w:sz w:val="16"/>
        <w:szCs w:val="16"/>
        <w:lang w:val="de-CH"/>
      </w:rPr>
      <w:tab/>
    </w:r>
    <w:r w:rsidR="00A245B7">
      <w:rPr>
        <w:rFonts w:ascii="Arial" w:hAnsi="Arial" w:cs="Arial"/>
        <w:sz w:val="16"/>
        <w:szCs w:val="16"/>
        <w:lang w:val="de-CH"/>
      </w:rPr>
      <w:t>29.04.2026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1396E" w14:textId="77777777" w:rsidR="00411A13" w:rsidRDefault="00411A13">
      <w:r>
        <w:separator/>
      </w:r>
    </w:p>
  </w:footnote>
  <w:footnote w:type="continuationSeparator" w:id="0">
    <w:p w14:paraId="374E345E" w14:textId="77777777" w:rsidR="00411A13" w:rsidRDefault="00411A13">
      <w:r>
        <w:continuationSeparator/>
      </w:r>
    </w:p>
  </w:footnote>
  <w:footnote w:type="continuationNotice" w:id="1">
    <w:p w14:paraId="683AA2D7" w14:textId="77777777" w:rsidR="00411A13" w:rsidRDefault="00411A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18F1" w14:textId="2C7EB04B" w:rsidR="00EC5733" w:rsidRDefault="00952120" w:rsidP="00952120">
    <w:pPr>
      <w:pStyle w:val="Kopfzeile"/>
      <w:ind w:firstLine="708"/>
    </w:pPr>
    <w:r>
      <w:tab/>
    </w:r>
    <w:r>
      <w:rPr>
        <w:noProof/>
      </w:rPr>
      <w:drawing>
        <wp:inline distT="0" distB="0" distL="0" distR="0" wp14:anchorId="32773C5C" wp14:editId="5D6B44E2">
          <wp:extent cx="2152073" cy="651791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871" cy="714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E2CA7C" w14:textId="77777777" w:rsidR="00952120" w:rsidRDefault="00952120" w:rsidP="00952120">
    <w:pPr>
      <w:pStyle w:val="Kopfzeile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172C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A93B8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A366B4F"/>
    <w:multiLevelType w:val="multilevel"/>
    <w:tmpl w:val="EE3ABA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F2260"/>
    <w:multiLevelType w:val="hybridMultilevel"/>
    <w:tmpl w:val="01F8D42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E3D9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DE1453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2621D21"/>
    <w:multiLevelType w:val="hybridMultilevel"/>
    <w:tmpl w:val="F6C0BF32"/>
    <w:lvl w:ilvl="0" w:tplc="91501A30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603E5C"/>
    <w:multiLevelType w:val="hybridMultilevel"/>
    <w:tmpl w:val="CECCF926"/>
    <w:lvl w:ilvl="0" w:tplc="B7083A4E">
      <w:start w:val="1"/>
      <w:numFmt w:val="decimal"/>
      <w:lvlText w:val="(%1)"/>
      <w:lvlJc w:val="left"/>
      <w:pPr>
        <w:ind w:left="502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6B6760C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7881561">
    <w:abstractNumId w:val="2"/>
  </w:num>
  <w:num w:numId="2" w16cid:durableId="791824704">
    <w:abstractNumId w:val="4"/>
  </w:num>
  <w:num w:numId="3" w16cid:durableId="1386223826">
    <w:abstractNumId w:val="8"/>
  </w:num>
  <w:num w:numId="4" w16cid:durableId="1720401249">
    <w:abstractNumId w:val="0"/>
  </w:num>
  <w:num w:numId="5" w16cid:durableId="1061054208">
    <w:abstractNumId w:val="1"/>
  </w:num>
  <w:num w:numId="6" w16cid:durableId="968317221">
    <w:abstractNumId w:val="5"/>
  </w:num>
  <w:num w:numId="7" w16cid:durableId="1161195229">
    <w:abstractNumId w:val="7"/>
  </w:num>
  <w:num w:numId="8" w16cid:durableId="1242716701">
    <w:abstractNumId w:val="3"/>
  </w:num>
  <w:num w:numId="9" w16cid:durableId="14779952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733"/>
    <w:rsid w:val="00003C41"/>
    <w:rsid w:val="00004703"/>
    <w:rsid w:val="000161B7"/>
    <w:rsid w:val="000312EA"/>
    <w:rsid w:val="00040947"/>
    <w:rsid w:val="000426C0"/>
    <w:rsid w:val="00042F96"/>
    <w:rsid w:val="00081A09"/>
    <w:rsid w:val="000A171A"/>
    <w:rsid w:val="000B087E"/>
    <w:rsid w:val="000B0EB8"/>
    <w:rsid w:val="000B2F83"/>
    <w:rsid w:val="000C34F6"/>
    <w:rsid w:val="000C767C"/>
    <w:rsid w:val="00131304"/>
    <w:rsid w:val="00163BB1"/>
    <w:rsid w:val="00165B10"/>
    <w:rsid w:val="00166A1D"/>
    <w:rsid w:val="00177F51"/>
    <w:rsid w:val="00180774"/>
    <w:rsid w:val="0019460D"/>
    <w:rsid w:val="001B5B74"/>
    <w:rsid w:val="001C3AE9"/>
    <w:rsid w:val="001D052D"/>
    <w:rsid w:val="001E5B51"/>
    <w:rsid w:val="001E69A2"/>
    <w:rsid w:val="001F09BF"/>
    <w:rsid w:val="001F7D03"/>
    <w:rsid w:val="00251926"/>
    <w:rsid w:val="00252E49"/>
    <w:rsid w:val="00253B5C"/>
    <w:rsid w:val="00260933"/>
    <w:rsid w:val="00283283"/>
    <w:rsid w:val="002967A7"/>
    <w:rsid w:val="002A2A26"/>
    <w:rsid w:val="002C0859"/>
    <w:rsid w:val="002C21B8"/>
    <w:rsid w:val="002F302C"/>
    <w:rsid w:val="002F43C2"/>
    <w:rsid w:val="00304991"/>
    <w:rsid w:val="00306639"/>
    <w:rsid w:val="00306E7A"/>
    <w:rsid w:val="0031138E"/>
    <w:rsid w:val="00333108"/>
    <w:rsid w:val="00335669"/>
    <w:rsid w:val="00337407"/>
    <w:rsid w:val="003450CD"/>
    <w:rsid w:val="00366BFD"/>
    <w:rsid w:val="003A0FC3"/>
    <w:rsid w:val="003C26F4"/>
    <w:rsid w:val="003F1BE1"/>
    <w:rsid w:val="00411A13"/>
    <w:rsid w:val="00420C50"/>
    <w:rsid w:val="0042246D"/>
    <w:rsid w:val="00432C89"/>
    <w:rsid w:val="0045181C"/>
    <w:rsid w:val="004547BB"/>
    <w:rsid w:val="00470483"/>
    <w:rsid w:val="004D3B43"/>
    <w:rsid w:val="004E5664"/>
    <w:rsid w:val="004E5C35"/>
    <w:rsid w:val="00500015"/>
    <w:rsid w:val="00526089"/>
    <w:rsid w:val="005321C2"/>
    <w:rsid w:val="0053792E"/>
    <w:rsid w:val="005505F6"/>
    <w:rsid w:val="00554262"/>
    <w:rsid w:val="005629A1"/>
    <w:rsid w:val="00587E2A"/>
    <w:rsid w:val="00594F9E"/>
    <w:rsid w:val="00596622"/>
    <w:rsid w:val="005B7F58"/>
    <w:rsid w:val="005D55A5"/>
    <w:rsid w:val="006032D1"/>
    <w:rsid w:val="00616A45"/>
    <w:rsid w:val="006219C5"/>
    <w:rsid w:val="006378FA"/>
    <w:rsid w:val="00660CA3"/>
    <w:rsid w:val="00661362"/>
    <w:rsid w:val="00664584"/>
    <w:rsid w:val="00676E33"/>
    <w:rsid w:val="00685DBD"/>
    <w:rsid w:val="0068661E"/>
    <w:rsid w:val="006A271D"/>
    <w:rsid w:val="006A5E15"/>
    <w:rsid w:val="006B3F37"/>
    <w:rsid w:val="006B4C70"/>
    <w:rsid w:val="006F1D2B"/>
    <w:rsid w:val="006F45A1"/>
    <w:rsid w:val="007143BB"/>
    <w:rsid w:val="00716755"/>
    <w:rsid w:val="0071764C"/>
    <w:rsid w:val="0073457A"/>
    <w:rsid w:val="00751385"/>
    <w:rsid w:val="00765898"/>
    <w:rsid w:val="00767D31"/>
    <w:rsid w:val="00796688"/>
    <w:rsid w:val="007E1450"/>
    <w:rsid w:val="007E7B1A"/>
    <w:rsid w:val="007F58DA"/>
    <w:rsid w:val="008100A7"/>
    <w:rsid w:val="00817227"/>
    <w:rsid w:val="00835A3A"/>
    <w:rsid w:val="00840A9F"/>
    <w:rsid w:val="008445C1"/>
    <w:rsid w:val="008458EB"/>
    <w:rsid w:val="008538EC"/>
    <w:rsid w:val="00867030"/>
    <w:rsid w:val="00876404"/>
    <w:rsid w:val="00881964"/>
    <w:rsid w:val="00882215"/>
    <w:rsid w:val="00887E27"/>
    <w:rsid w:val="008A7BA7"/>
    <w:rsid w:val="008B4CB7"/>
    <w:rsid w:val="008C01B1"/>
    <w:rsid w:val="008C6952"/>
    <w:rsid w:val="008D02D0"/>
    <w:rsid w:val="008D303B"/>
    <w:rsid w:val="008E2B69"/>
    <w:rsid w:val="00916379"/>
    <w:rsid w:val="00920083"/>
    <w:rsid w:val="00930BBD"/>
    <w:rsid w:val="00952120"/>
    <w:rsid w:val="009543CF"/>
    <w:rsid w:val="00964794"/>
    <w:rsid w:val="00966068"/>
    <w:rsid w:val="00967A53"/>
    <w:rsid w:val="00980D8C"/>
    <w:rsid w:val="00987A0D"/>
    <w:rsid w:val="00996B1D"/>
    <w:rsid w:val="009A3567"/>
    <w:rsid w:val="009B3523"/>
    <w:rsid w:val="009B3D1A"/>
    <w:rsid w:val="009C095A"/>
    <w:rsid w:val="009C4D6D"/>
    <w:rsid w:val="009D1019"/>
    <w:rsid w:val="00A01D9B"/>
    <w:rsid w:val="00A168D6"/>
    <w:rsid w:val="00A2283B"/>
    <w:rsid w:val="00A245B7"/>
    <w:rsid w:val="00A31335"/>
    <w:rsid w:val="00A316E2"/>
    <w:rsid w:val="00A45D49"/>
    <w:rsid w:val="00A5515E"/>
    <w:rsid w:val="00A721A4"/>
    <w:rsid w:val="00A867CF"/>
    <w:rsid w:val="00A86F94"/>
    <w:rsid w:val="00A97498"/>
    <w:rsid w:val="00AA12B2"/>
    <w:rsid w:val="00AA7A63"/>
    <w:rsid w:val="00AB0AAB"/>
    <w:rsid w:val="00AB67D0"/>
    <w:rsid w:val="00AD1B3C"/>
    <w:rsid w:val="00AE2431"/>
    <w:rsid w:val="00AE294D"/>
    <w:rsid w:val="00AE5BD8"/>
    <w:rsid w:val="00AE6D4D"/>
    <w:rsid w:val="00AE7BCD"/>
    <w:rsid w:val="00AF4C3A"/>
    <w:rsid w:val="00B160A8"/>
    <w:rsid w:val="00B25B8B"/>
    <w:rsid w:val="00B506E8"/>
    <w:rsid w:val="00B506F6"/>
    <w:rsid w:val="00B627E3"/>
    <w:rsid w:val="00B62AD9"/>
    <w:rsid w:val="00B7466B"/>
    <w:rsid w:val="00B83F9E"/>
    <w:rsid w:val="00B84A63"/>
    <w:rsid w:val="00BC563D"/>
    <w:rsid w:val="00BE0D93"/>
    <w:rsid w:val="00BE1BD8"/>
    <w:rsid w:val="00C03551"/>
    <w:rsid w:val="00C04B53"/>
    <w:rsid w:val="00C0693B"/>
    <w:rsid w:val="00C25695"/>
    <w:rsid w:val="00C77D26"/>
    <w:rsid w:val="00C84D06"/>
    <w:rsid w:val="00CA05E8"/>
    <w:rsid w:val="00CA0D82"/>
    <w:rsid w:val="00CD142A"/>
    <w:rsid w:val="00D30093"/>
    <w:rsid w:val="00D37579"/>
    <w:rsid w:val="00D428EF"/>
    <w:rsid w:val="00D460E0"/>
    <w:rsid w:val="00D553A1"/>
    <w:rsid w:val="00D659A2"/>
    <w:rsid w:val="00D907A0"/>
    <w:rsid w:val="00DB345C"/>
    <w:rsid w:val="00DC482B"/>
    <w:rsid w:val="00E0374F"/>
    <w:rsid w:val="00E1773A"/>
    <w:rsid w:val="00E27064"/>
    <w:rsid w:val="00E35D6B"/>
    <w:rsid w:val="00E454D0"/>
    <w:rsid w:val="00E61795"/>
    <w:rsid w:val="00EA467C"/>
    <w:rsid w:val="00EA5907"/>
    <w:rsid w:val="00EC5733"/>
    <w:rsid w:val="00ED4741"/>
    <w:rsid w:val="00ED5AFC"/>
    <w:rsid w:val="00EF526A"/>
    <w:rsid w:val="00EF54CA"/>
    <w:rsid w:val="00F20E84"/>
    <w:rsid w:val="00F27A33"/>
    <w:rsid w:val="00F37C78"/>
    <w:rsid w:val="00F5459A"/>
    <w:rsid w:val="00F5737E"/>
    <w:rsid w:val="00F63ED5"/>
    <w:rsid w:val="00F75CF8"/>
    <w:rsid w:val="00FA0F68"/>
    <w:rsid w:val="00FC0C8B"/>
    <w:rsid w:val="00FC236B"/>
    <w:rsid w:val="00FC30F2"/>
    <w:rsid w:val="00FE22C6"/>
    <w:rsid w:val="00FE3BDC"/>
    <w:rsid w:val="00FE430D"/>
    <w:rsid w:val="00FF0FD7"/>
    <w:rsid w:val="00FF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C2EF7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fr-FR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styleId="Kommentartext">
    <w:name w:val="annotation text"/>
    <w:basedOn w:val="Standard"/>
    <w:link w:val="KommentartextZchn"/>
    <w:semiHidden/>
  </w:style>
  <w:style w:type="character" w:styleId="BesuchterLink">
    <w:name w:val="FollowedHyperlink"/>
    <w:basedOn w:val="Absatz-Standardschriftart"/>
    <w:uiPriority w:val="99"/>
    <w:semiHidden/>
    <w:unhideWhenUsed/>
    <w:rsid w:val="00751385"/>
    <w:rPr>
      <w:color w:val="800080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0D93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0D93"/>
    <w:rPr>
      <w:sz w:val="18"/>
      <w:szCs w:val="18"/>
      <w:lang w:val="fr-FR"/>
    </w:rPr>
  </w:style>
  <w:style w:type="paragraph" w:styleId="Funotentext">
    <w:name w:val="footnote text"/>
    <w:basedOn w:val="Standard"/>
    <w:link w:val="FunotentextZchn"/>
    <w:uiPriority w:val="99"/>
    <w:unhideWhenUsed/>
    <w:rsid w:val="00A97498"/>
  </w:style>
  <w:style w:type="character" w:customStyle="1" w:styleId="FunotentextZchn">
    <w:name w:val="Fußnotentext Zchn"/>
    <w:basedOn w:val="Absatz-Standardschriftart"/>
    <w:link w:val="Funotentext"/>
    <w:uiPriority w:val="99"/>
    <w:rsid w:val="00A97498"/>
    <w:rPr>
      <w:lang w:val="fr-FR"/>
    </w:rPr>
  </w:style>
  <w:style w:type="character" w:styleId="Funotenzeichen">
    <w:name w:val="footnote reference"/>
    <w:basedOn w:val="Absatz-Standardschriftart"/>
    <w:uiPriority w:val="99"/>
    <w:semiHidden/>
    <w:unhideWhenUsed/>
    <w:rsid w:val="00A97498"/>
    <w:rPr>
      <w:vertAlign w:val="superscript"/>
    </w:rPr>
  </w:style>
  <w:style w:type="paragraph" w:styleId="Listenabsatz">
    <w:name w:val="List Paragraph"/>
    <w:basedOn w:val="Standard"/>
    <w:uiPriority w:val="34"/>
    <w:qFormat/>
    <w:rsid w:val="00596622"/>
    <w:pPr>
      <w:ind w:left="720"/>
      <w:contextualSpacing/>
    </w:p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F0FD7"/>
    <w:rPr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FF0FD7"/>
    <w:rPr>
      <w:lang w:val="fr-F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F0FD7"/>
    <w:rPr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ekretariat@qualab.swis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wissmedic.ch/swissmedic/de/home/medizinprodukte/regulierung-medizinprodukte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ag.admin.ch/bag/de/home/versicherungen/krankenversicherung/krankenversicherung-leistungen-tarife/Analysenliste.htm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12BBD5-F691-417A-B7A7-91450A5AD5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535BCF-E920-4683-A839-6EDEB85F5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dd850-9e5d-4537-8b2a-5d94f6f538cd"/>
    <ds:schemaRef ds:uri="128d7092-085a-416f-aca9-5649ea6d3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D813-97E2-40CF-AE0D-F00C236F03B0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customXml/itemProps4.xml><?xml version="1.0" encoding="utf-8"?>
<ds:datastoreItem xmlns:ds="http://schemas.openxmlformats.org/officeDocument/2006/customXml" ds:itemID="{5DCEBD41-ACFE-475B-8615-E953D1C90D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676</Words>
  <Characters>4260</Characters>
  <Application>Microsoft Office Word</Application>
  <DocSecurity>0</DocSecurity>
  <Lines>35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Antrag zur Aufnahme eines Gerätes in die Liste « einfache Analysensystem »</vt:lpstr>
      <vt:lpstr>Antrag zur Aufnahme eines Gerätes in die Liste « einfache Analysensystem »</vt:lpstr>
    </vt:vector>
  </TitlesOfParts>
  <Company>CSCQ</Company>
  <LinksUpToDate>false</LinksUpToDate>
  <CharactersWithSpaces>4927</CharactersWithSpaces>
  <SharedDoc>false</SharedDoc>
  <HLinks>
    <vt:vector size="12" baseType="variant">
      <vt:variant>
        <vt:i4>5505122</vt:i4>
      </vt:variant>
      <vt:variant>
        <vt:i4>0</vt:i4>
      </vt:variant>
      <vt:variant>
        <vt:i4>0</vt:i4>
      </vt:variant>
      <vt:variant>
        <vt:i4>5</vt:i4>
      </vt:variant>
      <vt:variant>
        <vt:lpwstr>mailto:sekretariat@qualab.ch</vt:lpwstr>
      </vt:variant>
      <vt:variant>
        <vt:lpwstr/>
      </vt:variant>
      <vt:variant>
        <vt:i4>6357091</vt:i4>
      </vt:variant>
      <vt:variant>
        <vt:i4>1024</vt:i4>
      </vt:variant>
      <vt:variant>
        <vt:i4>1025</vt:i4>
      </vt:variant>
      <vt:variant>
        <vt:i4>1</vt:i4>
      </vt:variant>
      <vt:variant>
        <vt:lpwstr>\\CSCQ-DK8\Users\Dagmar\Documents\CopieDagmar\Logo\Qualab-Logo.jpg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zur Aufnahme eines Gerätes in die Liste « einfache Analysensystem »</dc:title>
  <dc:creator>dagmar</dc:creator>
  <cp:lastModifiedBy>Sigrid Hess</cp:lastModifiedBy>
  <cp:revision>2</cp:revision>
  <cp:lastPrinted>2024-01-12T10:57:00Z</cp:lastPrinted>
  <dcterms:created xsi:type="dcterms:W3CDTF">2026-04-29T09:31:00Z</dcterms:created>
  <dcterms:modified xsi:type="dcterms:W3CDTF">2026-04-29T09:31:00Z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  <property fmtid="{D5CDD505-2E9C-101B-9397-08002B2CF9AE}" pid="3" name="MediaServiceImageTags">
    <vt:lpwstr/>
  </property>
</Properties>
</file>